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503F" w14:textId="4A7693B8" w:rsidR="005F2EA6" w:rsidRDefault="005F2EA6" w:rsidP="005F2EA6">
      <w:pPr>
        <w:jc w:val="center"/>
        <w:rPr>
          <w:u w:val="single"/>
        </w:rPr>
      </w:pPr>
      <w:r w:rsidRPr="005F2EA6">
        <w:rPr>
          <w:u w:val="single"/>
        </w:rPr>
        <w:t>Table of Contents</w:t>
      </w:r>
      <w:r w:rsidR="00F76AAF">
        <w:rPr>
          <w:u w:val="single"/>
        </w:rPr>
        <w:t xml:space="preserve"> </w:t>
      </w:r>
    </w:p>
    <w:p w14:paraId="056FE7D0" w14:textId="00B5B34D" w:rsidR="005F2EA6" w:rsidRDefault="005F2EA6" w:rsidP="005F2EA6">
      <w:pPr>
        <w:pStyle w:val="ListParagraph"/>
        <w:numPr>
          <w:ilvl w:val="0"/>
          <w:numId w:val="1"/>
        </w:numPr>
      </w:pPr>
      <w:r w:rsidRPr="005F2EA6">
        <w:t>Style in which we conduct business</w:t>
      </w:r>
    </w:p>
    <w:p w14:paraId="1E79C904" w14:textId="290C3194" w:rsidR="00453E33" w:rsidRDefault="005F2EA6" w:rsidP="00453E33">
      <w:pPr>
        <w:pStyle w:val="ListParagraph"/>
        <w:numPr>
          <w:ilvl w:val="0"/>
          <w:numId w:val="2"/>
        </w:numPr>
      </w:pPr>
      <w:r>
        <w:t>Making reservations</w:t>
      </w:r>
    </w:p>
    <w:p w14:paraId="071E21ED" w14:textId="5C6B776D" w:rsidR="005F2EA6" w:rsidRDefault="005F2EA6" w:rsidP="005F2EA6">
      <w:pPr>
        <w:pStyle w:val="ListParagraph"/>
        <w:numPr>
          <w:ilvl w:val="0"/>
          <w:numId w:val="2"/>
        </w:numPr>
      </w:pPr>
      <w:r>
        <w:t>Greeting guests</w:t>
      </w:r>
    </w:p>
    <w:p w14:paraId="79F2DC19" w14:textId="1630A860" w:rsidR="005F2EA6" w:rsidRDefault="005F2EA6" w:rsidP="005F2EA6">
      <w:pPr>
        <w:pStyle w:val="ListParagraph"/>
        <w:numPr>
          <w:ilvl w:val="0"/>
          <w:numId w:val="2"/>
        </w:numPr>
      </w:pPr>
      <w:r>
        <w:t>Handling problems</w:t>
      </w:r>
    </w:p>
    <w:p w14:paraId="28408214" w14:textId="0966FB45" w:rsidR="005F2EA6" w:rsidRDefault="005F2EA6" w:rsidP="005F2EA6">
      <w:pPr>
        <w:pStyle w:val="ListParagraph"/>
        <w:numPr>
          <w:ilvl w:val="0"/>
          <w:numId w:val="2"/>
        </w:numPr>
      </w:pPr>
      <w:r>
        <w:t>Creative Problem solving</w:t>
      </w:r>
    </w:p>
    <w:p w14:paraId="0D121091" w14:textId="33B835FE" w:rsidR="005F2EA6" w:rsidRDefault="005F2EA6" w:rsidP="005F2EA6">
      <w:pPr>
        <w:pStyle w:val="ListParagraph"/>
        <w:numPr>
          <w:ilvl w:val="0"/>
          <w:numId w:val="1"/>
        </w:numPr>
      </w:pPr>
      <w:r>
        <w:t xml:space="preserve">The </w:t>
      </w:r>
      <w:r w:rsidRPr="00827B69">
        <w:rPr>
          <w:b/>
          <w:bCs/>
        </w:rPr>
        <w:t>Names, Locations</w:t>
      </w:r>
      <w:r w:rsidR="00362AF3" w:rsidRPr="00827B69">
        <w:rPr>
          <w:b/>
          <w:bCs/>
        </w:rPr>
        <w:t>, Initial</w:t>
      </w:r>
      <w:r w:rsidR="00A05A73">
        <w:rPr>
          <w:b/>
          <w:bCs/>
        </w:rPr>
        <w:t>, Codes</w:t>
      </w:r>
      <w:r w:rsidRPr="00827B69">
        <w:rPr>
          <w:b/>
          <w:bCs/>
        </w:rPr>
        <w:t xml:space="preserve"> and </w:t>
      </w:r>
      <w:r w:rsidR="00362AF3" w:rsidRPr="00827B69">
        <w:rPr>
          <w:b/>
          <w:bCs/>
        </w:rPr>
        <w:t>D</w:t>
      </w:r>
      <w:r w:rsidRPr="00827B69">
        <w:rPr>
          <w:b/>
          <w:bCs/>
        </w:rPr>
        <w:t>etails</w:t>
      </w:r>
      <w:r>
        <w:t xml:space="preserve"> of each Property</w:t>
      </w:r>
      <w:r w:rsidR="00362AF3">
        <w:t xml:space="preserve"> </w:t>
      </w:r>
    </w:p>
    <w:p w14:paraId="341871E4" w14:textId="6872D0A2" w:rsidR="005F2EA6" w:rsidRDefault="005F2EA6" w:rsidP="00911103">
      <w:pPr>
        <w:pStyle w:val="ListParagraph"/>
        <w:numPr>
          <w:ilvl w:val="2"/>
          <w:numId w:val="1"/>
        </w:numPr>
      </w:pPr>
      <w:r>
        <w:t>Abrams Creek Camp Campground</w:t>
      </w:r>
      <w:r w:rsidR="00827B69">
        <w:t xml:space="preserve"> </w:t>
      </w:r>
      <w:r w:rsidR="00827B69" w:rsidRPr="00827B69">
        <w:rPr>
          <w:b/>
          <w:bCs/>
        </w:rPr>
        <w:t>Abbreviations</w:t>
      </w:r>
      <w:r w:rsidR="00827B69">
        <w:t xml:space="preserve"> </w:t>
      </w:r>
    </w:p>
    <w:p w14:paraId="3BEC293F" w14:textId="1A85DCD8" w:rsidR="005F2EA6" w:rsidRDefault="005F2EA6" w:rsidP="005F2EA6">
      <w:pPr>
        <w:pStyle w:val="ListParagraph"/>
        <w:numPr>
          <w:ilvl w:val="2"/>
          <w:numId w:val="1"/>
        </w:numPr>
      </w:pPr>
      <w:r w:rsidRPr="00827B69">
        <w:t>Cabins</w:t>
      </w:r>
      <w:r w:rsidR="00362AF3" w:rsidRPr="00827B69">
        <w:t xml:space="preserve"> – Electric</w:t>
      </w:r>
      <w:r w:rsidR="00362AF3">
        <w:t xml:space="preserve"> A-D</w:t>
      </w:r>
    </w:p>
    <w:p w14:paraId="77E66433" w14:textId="7FD85B7B" w:rsidR="00362AF3" w:rsidRDefault="00362AF3" w:rsidP="005F2EA6">
      <w:pPr>
        <w:pStyle w:val="ListParagraph"/>
        <w:numPr>
          <w:ilvl w:val="2"/>
          <w:numId w:val="1"/>
        </w:numPr>
      </w:pPr>
      <w:r w:rsidRPr="00827B69">
        <w:t xml:space="preserve">Cabins – </w:t>
      </w:r>
      <w:proofErr w:type="gramStart"/>
      <w:r w:rsidRPr="00827B69">
        <w:t>Non-Electric</w:t>
      </w:r>
      <w:proofErr w:type="gramEnd"/>
      <w:r>
        <w:t xml:space="preserve"> (propane) E-K</w:t>
      </w:r>
    </w:p>
    <w:p w14:paraId="5AE23153" w14:textId="571F205A" w:rsidR="00E074A6" w:rsidRDefault="00E074A6" w:rsidP="005F2EA6">
      <w:pPr>
        <w:pStyle w:val="ListParagraph"/>
        <w:numPr>
          <w:ilvl w:val="2"/>
          <w:numId w:val="1"/>
        </w:numPr>
      </w:pPr>
      <w:r>
        <w:t>Cabin Z</w:t>
      </w:r>
    </w:p>
    <w:p w14:paraId="5C0D10EF" w14:textId="5580AD17" w:rsidR="005F2EA6" w:rsidRPr="00827B69" w:rsidRDefault="005F2EA6" w:rsidP="005F2EA6">
      <w:pPr>
        <w:pStyle w:val="ListParagraph"/>
        <w:numPr>
          <w:ilvl w:val="2"/>
          <w:numId w:val="1"/>
        </w:numPr>
      </w:pPr>
      <w:r w:rsidRPr="00827B69">
        <w:t>Camping</w:t>
      </w:r>
    </w:p>
    <w:p w14:paraId="3FF8E55C" w14:textId="7AD3EDBB" w:rsidR="00827B69" w:rsidRPr="00827B69" w:rsidRDefault="00362AF3" w:rsidP="00827B69">
      <w:pPr>
        <w:pStyle w:val="ListParagraph"/>
        <w:numPr>
          <w:ilvl w:val="2"/>
          <w:numId w:val="1"/>
        </w:numPr>
      </w:pPr>
      <w:r w:rsidRPr="00827B69">
        <w:t xml:space="preserve">Retreat </w:t>
      </w:r>
      <w:r w:rsidR="00827B69">
        <w:t>Cottage</w:t>
      </w:r>
    </w:p>
    <w:p w14:paraId="744314BA" w14:textId="0CB2DA63" w:rsidR="005F2EA6" w:rsidRDefault="005F2EA6" w:rsidP="005F2EA6">
      <w:pPr>
        <w:pStyle w:val="ListParagraph"/>
        <w:numPr>
          <w:ilvl w:val="1"/>
          <w:numId w:val="1"/>
        </w:numPr>
      </w:pPr>
      <w:r>
        <w:t>Mountaineer Motel</w:t>
      </w:r>
    </w:p>
    <w:p w14:paraId="339FF20D" w14:textId="5C14427E" w:rsidR="005F2EA6" w:rsidRDefault="005F2EA6" w:rsidP="005F2EA6">
      <w:pPr>
        <w:pStyle w:val="ListParagraph"/>
        <w:numPr>
          <w:ilvl w:val="2"/>
          <w:numId w:val="1"/>
        </w:numPr>
      </w:pPr>
      <w:r>
        <w:t>Brick building 19 Antique Drive</w:t>
      </w:r>
    </w:p>
    <w:p w14:paraId="2AD290EA" w14:textId="6343BB14" w:rsidR="005F2EA6" w:rsidRDefault="005F2EA6" w:rsidP="005F2EA6">
      <w:pPr>
        <w:pStyle w:val="ListParagraph"/>
        <w:numPr>
          <w:ilvl w:val="2"/>
          <w:numId w:val="1"/>
        </w:numPr>
      </w:pPr>
      <w:r>
        <w:t>White building 46 Antique Drive</w:t>
      </w:r>
    </w:p>
    <w:p w14:paraId="4478951D" w14:textId="4374E21F" w:rsidR="005F2EA6" w:rsidRDefault="005F2EA6" w:rsidP="005F2EA6">
      <w:pPr>
        <w:pStyle w:val="ListParagraph"/>
        <w:numPr>
          <w:ilvl w:val="1"/>
          <w:numId w:val="1"/>
        </w:numPr>
      </w:pPr>
      <w:proofErr w:type="spellStart"/>
      <w:r>
        <w:t>RedHouse</w:t>
      </w:r>
      <w:proofErr w:type="spellEnd"/>
    </w:p>
    <w:p w14:paraId="66AF0598" w14:textId="488A3B15" w:rsidR="005F2EA6" w:rsidRDefault="005F2EA6" w:rsidP="005F2EA6">
      <w:pPr>
        <w:pStyle w:val="ListParagraph"/>
        <w:numPr>
          <w:ilvl w:val="1"/>
          <w:numId w:val="1"/>
        </w:numPr>
      </w:pPr>
      <w:proofErr w:type="spellStart"/>
      <w:r>
        <w:t>GreenHouse</w:t>
      </w:r>
      <w:proofErr w:type="spellEnd"/>
    </w:p>
    <w:p w14:paraId="56DFC344" w14:textId="5E902CF8" w:rsidR="005F2EA6" w:rsidRDefault="005F2EA6" w:rsidP="005F2EA6">
      <w:pPr>
        <w:pStyle w:val="ListParagraph"/>
        <w:numPr>
          <w:ilvl w:val="1"/>
          <w:numId w:val="1"/>
        </w:numPr>
      </w:pPr>
      <w:r>
        <w:t>Yellow House</w:t>
      </w:r>
    </w:p>
    <w:p w14:paraId="71338F2D" w14:textId="0248FFDB" w:rsidR="005F2EA6" w:rsidRDefault="005F2EA6" w:rsidP="005F2EA6">
      <w:pPr>
        <w:pStyle w:val="ListParagraph"/>
        <w:numPr>
          <w:ilvl w:val="1"/>
          <w:numId w:val="1"/>
        </w:numPr>
      </w:pPr>
      <w:r>
        <w:t>Store Cottage</w:t>
      </w:r>
    </w:p>
    <w:p w14:paraId="2E0DE5C1" w14:textId="3ACDD5F5" w:rsidR="005F2EA6" w:rsidRDefault="005F2EA6" w:rsidP="005F2EA6">
      <w:pPr>
        <w:pStyle w:val="ListParagraph"/>
        <w:numPr>
          <w:ilvl w:val="1"/>
          <w:numId w:val="1"/>
        </w:numPr>
      </w:pPr>
      <w:r>
        <w:t>Trailer</w:t>
      </w:r>
    </w:p>
    <w:p w14:paraId="0B1FF593" w14:textId="1061A63F" w:rsidR="005F2EA6" w:rsidRDefault="005F2EA6" w:rsidP="005F2EA6">
      <w:pPr>
        <w:pStyle w:val="ListParagraph"/>
        <w:numPr>
          <w:ilvl w:val="0"/>
          <w:numId w:val="1"/>
        </w:numPr>
      </w:pPr>
      <w:r>
        <w:t>Resources available to complete all tasks</w:t>
      </w:r>
    </w:p>
    <w:p w14:paraId="0AA8A099" w14:textId="42C770A6" w:rsidR="005F2EA6" w:rsidRDefault="005F2EA6" w:rsidP="005F2EA6">
      <w:pPr>
        <w:pStyle w:val="ListParagraph"/>
        <w:numPr>
          <w:ilvl w:val="1"/>
          <w:numId w:val="1"/>
        </w:numPr>
      </w:pPr>
      <w:r>
        <w:t>Abrams Creek Website</w:t>
      </w:r>
    </w:p>
    <w:p w14:paraId="4D1E056C" w14:textId="4AE3594B" w:rsidR="00A92575" w:rsidRDefault="00A92575" w:rsidP="005F2EA6">
      <w:pPr>
        <w:pStyle w:val="ListParagraph"/>
        <w:numPr>
          <w:ilvl w:val="1"/>
          <w:numId w:val="1"/>
        </w:numPr>
      </w:pPr>
      <w:r>
        <w:t>System for managing keys to each property</w:t>
      </w:r>
    </w:p>
    <w:p w14:paraId="0E9E9122" w14:textId="66A12BFE" w:rsidR="00362AF3" w:rsidRDefault="00362AF3" w:rsidP="005F2EA6">
      <w:pPr>
        <w:pStyle w:val="ListParagraph"/>
        <w:numPr>
          <w:ilvl w:val="1"/>
          <w:numId w:val="1"/>
        </w:numPr>
      </w:pPr>
      <w:r>
        <w:t>Cheat Sheets</w:t>
      </w:r>
    </w:p>
    <w:p w14:paraId="3292E3D4" w14:textId="7C3E6F16" w:rsidR="00362AF3" w:rsidRDefault="00362AF3" w:rsidP="00362AF3">
      <w:pPr>
        <w:pStyle w:val="ListParagraph"/>
        <w:numPr>
          <w:ilvl w:val="2"/>
          <w:numId w:val="1"/>
        </w:numPr>
      </w:pPr>
      <w:r>
        <w:t>Location Initials</w:t>
      </w:r>
      <w:r w:rsidR="008B05B8">
        <w:t xml:space="preserve"> for all our properties, etc.</w:t>
      </w:r>
    </w:p>
    <w:p w14:paraId="1AF1C0D3" w14:textId="31380CC6" w:rsidR="00362AF3" w:rsidRDefault="00362AF3" w:rsidP="00362AF3">
      <w:pPr>
        <w:pStyle w:val="ListParagraph"/>
        <w:numPr>
          <w:ilvl w:val="2"/>
          <w:numId w:val="1"/>
        </w:numPr>
      </w:pPr>
      <w:r>
        <w:t>Price Sheets by property and day of the week</w:t>
      </w:r>
    </w:p>
    <w:p w14:paraId="42521E96" w14:textId="6B4B6A54" w:rsidR="00362AF3" w:rsidRDefault="00357B37" w:rsidP="00362AF3">
      <w:pPr>
        <w:pStyle w:val="ListParagraph"/>
        <w:numPr>
          <w:ilvl w:val="2"/>
          <w:numId w:val="1"/>
        </w:numPr>
      </w:pPr>
      <w:r>
        <w:t>Forms we give to ACC guests</w:t>
      </w:r>
    </w:p>
    <w:p w14:paraId="33FB9400" w14:textId="2B8CAACA" w:rsidR="008B05B8" w:rsidRDefault="008B05B8" w:rsidP="008B05B8">
      <w:pPr>
        <w:pStyle w:val="ListParagraph"/>
        <w:numPr>
          <w:ilvl w:val="2"/>
          <w:numId w:val="1"/>
        </w:numPr>
      </w:pPr>
      <w:r>
        <w:t>log in for each OTA, INGENUIS, etc.</w:t>
      </w:r>
    </w:p>
    <w:p w14:paraId="7A904CD7" w14:textId="21EF4464" w:rsidR="008B05B8" w:rsidRDefault="008B05B8" w:rsidP="00362AF3">
      <w:pPr>
        <w:pStyle w:val="ListParagraph"/>
        <w:numPr>
          <w:ilvl w:val="2"/>
          <w:numId w:val="1"/>
        </w:numPr>
      </w:pPr>
      <w:r>
        <w:t xml:space="preserve">All Phone numbers </w:t>
      </w:r>
    </w:p>
    <w:p w14:paraId="051978D6" w14:textId="77777777" w:rsidR="005F2EA6" w:rsidRDefault="005F2EA6" w:rsidP="005F2EA6">
      <w:pPr>
        <w:pStyle w:val="ListParagraph"/>
      </w:pPr>
    </w:p>
    <w:p w14:paraId="1E0D6D6C" w14:textId="26E01A2F" w:rsidR="005F2EA6" w:rsidRPr="00F6101D" w:rsidRDefault="005F2EA6" w:rsidP="00F6101D">
      <w:pPr>
        <w:pStyle w:val="ListParagraph"/>
        <w:jc w:val="center"/>
        <w:rPr>
          <w:u w:val="single"/>
        </w:rPr>
      </w:pPr>
      <w:r w:rsidRPr="00F6101D">
        <w:rPr>
          <w:u w:val="single"/>
        </w:rPr>
        <w:t>Section II – Getting Management Started</w:t>
      </w:r>
    </w:p>
    <w:p w14:paraId="414BE481" w14:textId="4224864F" w:rsidR="005F2EA6" w:rsidRDefault="005F2EA6" w:rsidP="005F2EA6">
      <w:pPr>
        <w:pStyle w:val="ListParagraph"/>
        <w:numPr>
          <w:ilvl w:val="0"/>
          <w:numId w:val="1"/>
        </w:numPr>
      </w:pPr>
      <w:r>
        <w:t>The software program INGENUIS overview</w:t>
      </w:r>
    </w:p>
    <w:p w14:paraId="77A3029B" w14:textId="2591837D" w:rsidR="00F6101D" w:rsidRDefault="00F6101D" w:rsidP="00F6101D">
      <w:pPr>
        <w:pStyle w:val="ListParagraph"/>
        <w:numPr>
          <w:ilvl w:val="1"/>
          <w:numId w:val="1"/>
        </w:numPr>
      </w:pPr>
      <w:r>
        <w:t>Login information</w:t>
      </w:r>
    </w:p>
    <w:p w14:paraId="3D1CAAC1" w14:textId="5C98A1EF" w:rsidR="005F2EA6" w:rsidRDefault="005F2EA6" w:rsidP="005F2EA6">
      <w:pPr>
        <w:pStyle w:val="ListParagraph"/>
        <w:numPr>
          <w:ilvl w:val="0"/>
          <w:numId w:val="1"/>
        </w:numPr>
      </w:pPr>
      <w:r>
        <w:t>Systems that apply to almost all reservations</w:t>
      </w:r>
    </w:p>
    <w:p w14:paraId="7A36E3EF" w14:textId="3E7ACBBC" w:rsidR="005F2EA6" w:rsidRDefault="005F2EA6" w:rsidP="005F2EA6">
      <w:pPr>
        <w:pStyle w:val="ListParagraph"/>
        <w:numPr>
          <w:ilvl w:val="0"/>
          <w:numId w:val="1"/>
        </w:numPr>
      </w:pPr>
      <w:r>
        <w:t>INGENUIS by specific task</w:t>
      </w:r>
    </w:p>
    <w:p w14:paraId="3B8EDF35" w14:textId="6CA6F3B0" w:rsidR="005F2EA6" w:rsidRDefault="005F2EA6" w:rsidP="005F2EA6">
      <w:pPr>
        <w:pStyle w:val="ListParagraph"/>
        <w:numPr>
          <w:ilvl w:val="1"/>
          <w:numId w:val="1"/>
        </w:numPr>
      </w:pPr>
      <w:r>
        <w:t>…</w:t>
      </w:r>
    </w:p>
    <w:p w14:paraId="2D724962" w14:textId="714304C4" w:rsidR="005F2EA6" w:rsidRDefault="005F2EA6" w:rsidP="005F2EA6">
      <w:pPr>
        <w:pStyle w:val="ListParagraph"/>
        <w:numPr>
          <w:ilvl w:val="1"/>
          <w:numId w:val="1"/>
        </w:numPr>
      </w:pPr>
      <w:r>
        <w:t>….</w:t>
      </w:r>
    </w:p>
    <w:p w14:paraId="22C0817C" w14:textId="17877969" w:rsidR="005F2EA6" w:rsidRDefault="005F2EA6" w:rsidP="005F2EA6">
      <w:pPr>
        <w:pStyle w:val="ListParagraph"/>
        <w:numPr>
          <w:ilvl w:val="1"/>
          <w:numId w:val="1"/>
        </w:numPr>
      </w:pPr>
      <w:r>
        <w:t>…</w:t>
      </w:r>
    </w:p>
    <w:p w14:paraId="136A8891" w14:textId="6C8A2338" w:rsidR="00453E33" w:rsidRDefault="00453E33" w:rsidP="00453E33">
      <w:pPr>
        <w:pStyle w:val="ListParagraph"/>
        <w:numPr>
          <w:ilvl w:val="0"/>
          <w:numId w:val="1"/>
        </w:numPr>
      </w:pPr>
      <w:r>
        <w:t>OTA – how to enter data, calculate charges and get guest information</w:t>
      </w:r>
    </w:p>
    <w:p w14:paraId="6B4BB23C" w14:textId="62BAB332" w:rsidR="00453E33" w:rsidRDefault="00453E33" w:rsidP="00453E33">
      <w:pPr>
        <w:pStyle w:val="ListParagraph"/>
        <w:numPr>
          <w:ilvl w:val="1"/>
          <w:numId w:val="1"/>
        </w:numPr>
      </w:pPr>
      <w:r>
        <w:t>Monthly reports also needed for Booking.Com and Expedia</w:t>
      </w:r>
    </w:p>
    <w:p w14:paraId="62604B71" w14:textId="77777777" w:rsidR="00453E33" w:rsidRDefault="00453E33" w:rsidP="00453E33">
      <w:pPr>
        <w:pStyle w:val="ListParagraph"/>
        <w:ind w:left="1440"/>
      </w:pPr>
    </w:p>
    <w:p w14:paraId="39D05D14" w14:textId="45C6A81B" w:rsidR="005F2EA6" w:rsidRDefault="005F2EA6" w:rsidP="00841065">
      <w:pPr>
        <w:pStyle w:val="ListParagraph"/>
        <w:numPr>
          <w:ilvl w:val="0"/>
          <w:numId w:val="1"/>
        </w:numPr>
        <w:ind w:left="1260" w:firstLine="720"/>
      </w:pPr>
      <w:r>
        <w:lastRenderedPageBreak/>
        <w:t>PAYMENTS:</w:t>
      </w:r>
      <w:r w:rsidR="00362AF3">
        <w:t xml:space="preserve"> Can be taken at ACC, MM or </w:t>
      </w:r>
      <w:proofErr w:type="spellStart"/>
      <w:r w:rsidR="00362AF3">
        <w:t>store</w:t>
      </w:r>
      <w:r>
        <w:t>CASH</w:t>
      </w:r>
      <w:proofErr w:type="spellEnd"/>
      <w:r>
        <w:t>:</w:t>
      </w:r>
    </w:p>
    <w:p w14:paraId="6C3744AF" w14:textId="7D697BE8" w:rsidR="005F2EA6" w:rsidRDefault="005F2EA6" w:rsidP="005F2EA6">
      <w:pPr>
        <w:pStyle w:val="ListParagraph"/>
        <w:numPr>
          <w:ilvl w:val="2"/>
          <w:numId w:val="1"/>
        </w:numPr>
      </w:pPr>
      <w:r>
        <w:t>For Motel</w:t>
      </w:r>
    </w:p>
    <w:p w14:paraId="2CD968E6" w14:textId="101007E5" w:rsidR="005F2EA6" w:rsidRDefault="005F2EA6" w:rsidP="005F2EA6">
      <w:pPr>
        <w:pStyle w:val="ListParagraph"/>
        <w:numPr>
          <w:ilvl w:val="2"/>
          <w:numId w:val="1"/>
        </w:numPr>
      </w:pPr>
      <w:r>
        <w:t>For Campground</w:t>
      </w:r>
    </w:p>
    <w:p w14:paraId="2190596A" w14:textId="6546BD1A" w:rsidR="005F2EA6" w:rsidRDefault="005F2EA6" w:rsidP="005F2EA6">
      <w:pPr>
        <w:pStyle w:val="ListParagraph"/>
        <w:numPr>
          <w:ilvl w:val="2"/>
          <w:numId w:val="1"/>
        </w:numPr>
      </w:pPr>
      <w:r>
        <w:t>For “Add-ons”</w:t>
      </w:r>
    </w:p>
    <w:p w14:paraId="2E863F97" w14:textId="751035C7" w:rsidR="005F2EA6" w:rsidRDefault="005F2EA6" w:rsidP="005F2EA6">
      <w:pPr>
        <w:pStyle w:val="ListParagraph"/>
        <w:numPr>
          <w:ilvl w:val="3"/>
          <w:numId w:val="1"/>
        </w:numPr>
      </w:pPr>
      <w:r>
        <w:t>If we have their card, and they pay at same time</w:t>
      </w:r>
    </w:p>
    <w:p w14:paraId="3FA0CD4D" w14:textId="5C4A0D39" w:rsidR="005F2EA6" w:rsidRDefault="005F2EA6" w:rsidP="005F2EA6">
      <w:pPr>
        <w:pStyle w:val="ListParagraph"/>
        <w:numPr>
          <w:ilvl w:val="3"/>
          <w:numId w:val="1"/>
        </w:numPr>
      </w:pPr>
      <w:r>
        <w:t xml:space="preserve">If they hand us cash for add </w:t>
      </w:r>
      <w:proofErr w:type="spellStart"/>
      <w:r>
        <w:t>ons</w:t>
      </w:r>
      <w:proofErr w:type="spellEnd"/>
    </w:p>
    <w:p w14:paraId="769B7193" w14:textId="04D83345" w:rsidR="005F2EA6" w:rsidRDefault="00362AF3" w:rsidP="00362AF3">
      <w:pPr>
        <w:pStyle w:val="ListParagraph"/>
        <w:numPr>
          <w:ilvl w:val="1"/>
          <w:numId w:val="1"/>
        </w:numPr>
      </w:pPr>
      <w:r>
        <w:t>Credit/Debit Card Procedure</w:t>
      </w:r>
    </w:p>
    <w:p w14:paraId="54DF44A0" w14:textId="3AD7A375" w:rsidR="00362AF3" w:rsidRDefault="00362AF3" w:rsidP="00362AF3">
      <w:pPr>
        <w:pStyle w:val="ListParagraph"/>
        <w:numPr>
          <w:ilvl w:val="1"/>
          <w:numId w:val="1"/>
        </w:numPr>
      </w:pPr>
      <w:r>
        <w:t>Check (limited availability, in person or at the store)</w:t>
      </w:r>
    </w:p>
    <w:p w14:paraId="61D86F33" w14:textId="5B2557AE" w:rsidR="002B6602" w:rsidRDefault="002B6602" w:rsidP="002B6602">
      <w:pPr>
        <w:pStyle w:val="ListParagraph"/>
        <w:numPr>
          <w:ilvl w:val="0"/>
          <w:numId w:val="1"/>
        </w:numPr>
      </w:pPr>
      <w:r>
        <w:t>Guest Communications Before Arrival</w:t>
      </w:r>
    </w:p>
    <w:p w14:paraId="2BB4CA37" w14:textId="4814FBAE" w:rsidR="002B6602" w:rsidRDefault="002B6602" w:rsidP="002B6602">
      <w:pPr>
        <w:pStyle w:val="ListParagraph"/>
        <w:numPr>
          <w:ilvl w:val="1"/>
          <w:numId w:val="1"/>
        </w:numPr>
      </w:pPr>
      <w:r>
        <w:t>ACC</w:t>
      </w:r>
    </w:p>
    <w:p w14:paraId="0B7DB824" w14:textId="4AABC73A" w:rsidR="00DD79F2" w:rsidRDefault="00DD79F2" w:rsidP="00DD79F2">
      <w:pPr>
        <w:pStyle w:val="ListParagraph"/>
        <w:numPr>
          <w:ilvl w:val="2"/>
          <w:numId w:val="1"/>
        </w:numPr>
      </w:pPr>
      <w:r>
        <w:t>Short term</w:t>
      </w:r>
    </w:p>
    <w:p w14:paraId="0E241605" w14:textId="167B29DF" w:rsidR="00DD79F2" w:rsidRDefault="00DD79F2" w:rsidP="00DD79F2">
      <w:pPr>
        <w:pStyle w:val="ListParagraph"/>
        <w:numPr>
          <w:ilvl w:val="2"/>
          <w:numId w:val="1"/>
        </w:numPr>
      </w:pPr>
      <w:r>
        <w:t>Long term</w:t>
      </w:r>
    </w:p>
    <w:p w14:paraId="1B6DC1C9" w14:textId="63A656C4" w:rsidR="002B6602" w:rsidRDefault="002B6602" w:rsidP="002B6602">
      <w:pPr>
        <w:pStyle w:val="ListParagraph"/>
        <w:numPr>
          <w:ilvl w:val="1"/>
          <w:numId w:val="1"/>
        </w:numPr>
      </w:pPr>
      <w:r>
        <w:t>MM</w:t>
      </w:r>
    </w:p>
    <w:p w14:paraId="74710177" w14:textId="37C85FE3" w:rsidR="002B6602" w:rsidRDefault="002B6602" w:rsidP="002B6602">
      <w:pPr>
        <w:pStyle w:val="ListParagraph"/>
        <w:numPr>
          <w:ilvl w:val="2"/>
          <w:numId w:val="1"/>
        </w:numPr>
      </w:pPr>
      <w:r>
        <w:t>Long Term</w:t>
      </w:r>
    </w:p>
    <w:p w14:paraId="0A804AE9" w14:textId="50A86BF4" w:rsidR="002B6602" w:rsidRDefault="002B6602" w:rsidP="002B6602">
      <w:pPr>
        <w:pStyle w:val="ListParagraph"/>
        <w:numPr>
          <w:ilvl w:val="2"/>
          <w:numId w:val="1"/>
        </w:numPr>
      </w:pPr>
      <w:r>
        <w:t>Short Term</w:t>
      </w:r>
    </w:p>
    <w:p w14:paraId="495A92FD" w14:textId="0535204A" w:rsidR="002B6602" w:rsidRDefault="002B6602" w:rsidP="002B6602">
      <w:pPr>
        <w:pStyle w:val="ListParagraph"/>
        <w:numPr>
          <w:ilvl w:val="0"/>
          <w:numId w:val="1"/>
        </w:numPr>
      </w:pPr>
      <w:r>
        <w:t>Guest Communications After Arrival, and when rent is due</w:t>
      </w:r>
    </w:p>
    <w:p w14:paraId="1581B12E" w14:textId="77777777" w:rsidR="005843E7" w:rsidRDefault="005843E7" w:rsidP="005843E7">
      <w:pPr>
        <w:pStyle w:val="ListParagraph"/>
      </w:pPr>
    </w:p>
    <w:p w14:paraId="0CB6A007" w14:textId="3676F4FD" w:rsidR="005843E7" w:rsidRDefault="005843E7" w:rsidP="002B6602">
      <w:pPr>
        <w:pStyle w:val="ListParagraph"/>
        <w:numPr>
          <w:ilvl w:val="0"/>
          <w:numId w:val="1"/>
        </w:numPr>
      </w:pPr>
      <w:r>
        <w:t xml:space="preserve">Refunds </w:t>
      </w:r>
    </w:p>
    <w:p w14:paraId="289A10F7" w14:textId="74B936D9" w:rsidR="005843E7" w:rsidRDefault="005843E7" w:rsidP="005843E7">
      <w:pPr>
        <w:pStyle w:val="ListParagraph"/>
        <w:numPr>
          <w:ilvl w:val="1"/>
          <w:numId w:val="1"/>
        </w:numPr>
      </w:pPr>
      <w:r>
        <w:t>When we refund</w:t>
      </w:r>
    </w:p>
    <w:p w14:paraId="656BA6F2" w14:textId="6A41A5EE" w:rsidR="005843E7" w:rsidRDefault="005843E7" w:rsidP="005843E7">
      <w:pPr>
        <w:pStyle w:val="ListParagraph"/>
        <w:numPr>
          <w:ilvl w:val="2"/>
          <w:numId w:val="1"/>
        </w:numPr>
      </w:pPr>
      <w:r>
        <w:t>Leave early with adequate service</w:t>
      </w:r>
    </w:p>
    <w:p w14:paraId="08AD797D" w14:textId="44179E82" w:rsidR="005843E7" w:rsidRDefault="005843E7" w:rsidP="005843E7">
      <w:pPr>
        <w:pStyle w:val="ListParagraph"/>
        <w:numPr>
          <w:ilvl w:val="2"/>
          <w:numId w:val="1"/>
        </w:numPr>
      </w:pPr>
      <w:r>
        <w:t>Leave without notice</w:t>
      </w:r>
    </w:p>
    <w:p w14:paraId="09051F37" w14:textId="3C5A77BC" w:rsidR="005843E7" w:rsidRDefault="005843E7" w:rsidP="005843E7">
      <w:pPr>
        <w:pStyle w:val="ListParagraph"/>
        <w:numPr>
          <w:ilvl w:val="2"/>
          <w:numId w:val="1"/>
        </w:numPr>
      </w:pPr>
      <w:r>
        <w:t>Leave due to problems</w:t>
      </w:r>
    </w:p>
    <w:p w14:paraId="2F8932B0" w14:textId="2FC973D1" w:rsidR="005843E7" w:rsidRDefault="005843E7" w:rsidP="005843E7">
      <w:pPr>
        <w:pStyle w:val="ListParagraph"/>
        <w:numPr>
          <w:ilvl w:val="1"/>
          <w:numId w:val="1"/>
        </w:numPr>
      </w:pPr>
      <w:r>
        <w:t>How we refund:</w:t>
      </w:r>
    </w:p>
    <w:p w14:paraId="0D7A82F9" w14:textId="68EA9C4B" w:rsidR="00DB505D" w:rsidRDefault="008B05B8" w:rsidP="00B44463">
      <w:pPr>
        <w:pStyle w:val="ListParagraph"/>
        <w:numPr>
          <w:ilvl w:val="2"/>
          <w:numId w:val="1"/>
        </w:numPr>
      </w:pPr>
      <w:r>
        <w:t>If they paid cash, check or card</w:t>
      </w:r>
    </w:p>
    <w:p w14:paraId="0B7AE40F" w14:textId="77777777" w:rsidR="00DB505D" w:rsidRDefault="00DB505D">
      <w:r>
        <w:br w:type="page"/>
      </w:r>
    </w:p>
    <w:p w14:paraId="62FEED83" w14:textId="77777777" w:rsidR="002C613E" w:rsidRDefault="002C613E" w:rsidP="00B44463">
      <w:pPr>
        <w:pStyle w:val="ListParagraph"/>
        <w:numPr>
          <w:ilvl w:val="2"/>
          <w:numId w:val="1"/>
        </w:numPr>
      </w:pPr>
    </w:p>
    <w:p w14:paraId="2BD4CB07" w14:textId="3C1E972C" w:rsidR="002C613E" w:rsidRDefault="002C613E">
      <w:r>
        <w:t xml:space="preserve">2.i </w:t>
      </w:r>
      <w:r w:rsidRPr="002C613E">
        <w:rPr>
          <w:b/>
          <w:bCs/>
          <w:u w:val="single"/>
        </w:rPr>
        <w:t>Abbreviations</w:t>
      </w:r>
    </w:p>
    <w:p w14:paraId="003BBA51" w14:textId="77777777" w:rsidR="002C613E" w:rsidRDefault="002C613E" w:rsidP="002C613E">
      <w:r>
        <w:t xml:space="preserve">ACC </w:t>
      </w:r>
      <w:r>
        <w:rPr>
          <w:rFonts w:hint="cs"/>
        </w:rPr>
        <w:t>–</w:t>
      </w:r>
      <w:r>
        <w:t xml:space="preserve"> Abrams Creek Center, Inc. (includes some MM files)</w:t>
      </w:r>
    </w:p>
    <w:p w14:paraId="0E6766E2" w14:textId="77777777" w:rsidR="002C613E" w:rsidRDefault="002C613E" w:rsidP="002C613E">
      <w:r>
        <w:t xml:space="preserve">ACG </w:t>
      </w:r>
      <w:r>
        <w:rPr>
          <w:rFonts w:hint="cs"/>
        </w:rPr>
        <w:t>–</w:t>
      </w:r>
      <w:r>
        <w:t xml:space="preserve"> AC General Store (subsidiary/DBA for ACE)</w:t>
      </w:r>
    </w:p>
    <w:p w14:paraId="2FE29B16" w14:textId="77777777" w:rsidR="002C613E" w:rsidRDefault="002C613E" w:rsidP="002C613E">
      <w:r>
        <w:t xml:space="preserve">ACE </w:t>
      </w:r>
      <w:r>
        <w:rPr>
          <w:rFonts w:hint="cs"/>
        </w:rPr>
        <w:t>–</w:t>
      </w:r>
      <w:r>
        <w:t xml:space="preserve"> Allegheny Crest Enterprises, Inc. (mostly corporate/legal docs)</w:t>
      </w:r>
    </w:p>
    <w:p w14:paraId="23645891" w14:textId="77777777" w:rsidR="002C613E" w:rsidRDefault="002C613E" w:rsidP="002C613E">
      <w:r>
        <w:t xml:space="preserve">ACP </w:t>
      </w:r>
      <w:r>
        <w:rPr>
          <w:rFonts w:hint="cs"/>
        </w:rPr>
        <w:t>–</w:t>
      </w:r>
      <w:r>
        <w:t xml:space="preserve"> Allegheny Crest Partners (NOT IN USE)</w:t>
      </w:r>
    </w:p>
    <w:p w14:paraId="5BA679DB" w14:textId="77777777" w:rsidR="002C613E" w:rsidRDefault="002C613E" w:rsidP="002C613E">
      <w:r>
        <w:t xml:space="preserve">ACIV </w:t>
      </w:r>
      <w:r>
        <w:rPr>
          <w:rFonts w:hint="cs"/>
        </w:rPr>
        <w:t>–</w:t>
      </w:r>
      <w:r>
        <w:t xml:space="preserve"> Allegheny Crest Intentional Village (was ACT </w:t>
      </w:r>
      <w:r>
        <w:rPr>
          <w:rFonts w:hint="cs"/>
        </w:rPr>
        <w:t>–</w:t>
      </w:r>
      <w:r>
        <w:t xml:space="preserve"> Allegheny Crest </w:t>
      </w:r>
      <w:proofErr w:type="gramStart"/>
      <w:r>
        <w:t>Tribe ?</w:t>
      </w:r>
      <w:proofErr w:type="gramEnd"/>
      <w:r>
        <w:t>)</w:t>
      </w:r>
    </w:p>
    <w:p w14:paraId="1C9DB5D4" w14:textId="77777777" w:rsidR="002C613E" w:rsidRDefault="002C613E" w:rsidP="002C613E">
      <w:r>
        <w:t>ACTIV - Allegheny Crest Transformational Intentional Village (alternate form of ACIV)</w:t>
      </w:r>
    </w:p>
    <w:p w14:paraId="695555BD" w14:textId="6E011C49" w:rsidR="002C613E" w:rsidRDefault="002C613E" w:rsidP="002C613E">
      <w:r>
        <w:t xml:space="preserve">CFNC- Center </w:t>
      </w:r>
      <w:r w:rsidR="00CB0B09">
        <w:t>for</w:t>
      </w:r>
      <w:r>
        <w:t xml:space="preserve"> a New Culture</w:t>
      </w:r>
    </w:p>
    <w:p w14:paraId="09C717B1" w14:textId="77777777" w:rsidR="002C613E" w:rsidRDefault="002C613E" w:rsidP="002C613E">
      <w:r>
        <w:t xml:space="preserve">EQU </w:t>
      </w:r>
      <w:r>
        <w:rPr>
          <w:rFonts w:hint="cs"/>
        </w:rPr>
        <w:t>–</w:t>
      </w:r>
      <w:r>
        <w:t xml:space="preserve"> Equipment (receipts, manuals, warranties, etc.</w:t>
      </w:r>
      <w:r>
        <w:rPr>
          <w:rFonts w:hint="cs"/>
        </w:rPr>
        <w:t>—</w:t>
      </w:r>
      <w:r>
        <w:t>not specific to a property or company)</w:t>
      </w:r>
    </w:p>
    <w:p w14:paraId="35E4A796" w14:textId="77777777" w:rsidR="002C613E" w:rsidRDefault="002C613E" w:rsidP="002C613E">
      <w:r>
        <w:t>FORM - Forms</w:t>
      </w:r>
    </w:p>
    <w:p w14:paraId="1FFDE782" w14:textId="77777777" w:rsidR="002C613E" w:rsidRDefault="002C613E" w:rsidP="002C613E">
      <w:r>
        <w:t>INV- Investment</w:t>
      </w:r>
    </w:p>
    <w:p w14:paraId="6AA71AAD" w14:textId="77777777" w:rsidR="002C613E" w:rsidRDefault="002C613E" w:rsidP="002C613E">
      <w:r>
        <w:t xml:space="preserve">LIT </w:t>
      </w:r>
      <w:r>
        <w:rPr>
          <w:rFonts w:hint="cs"/>
        </w:rPr>
        <w:t>–</w:t>
      </w:r>
      <w:r>
        <w:t xml:space="preserve"> Literature, brochures, etc.</w:t>
      </w:r>
    </w:p>
    <w:p w14:paraId="06F4098B" w14:textId="77777777" w:rsidR="00CB0B09" w:rsidRPr="00CB0B09" w:rsidRDefault="00CB0B09" w:rsidP="00CB0B09">
      <w:r w:rsidRPr="00CB0B09">
        <w:t>LSB - Lauryn</w:t>
      </w:r>
    </w:p>
    <w:p w14:paraId="27B73E62" w14:textId="77777777" w:rsidR="002C613E" w:rsidRDefault="002C613E" w:rsidP="002C613E">
      <w:r>
        <w:t xml:space="preserve">MM </w:t>
      </w:r>
      <w:r>
        <w:rPr>
          <w:rFonts w:hint="cs"/>
        </w:rPr>
        <w:t>–</w:t>
      </w:r>
      <w:r>
        <w:t xml:space="preserve"> Mountaineer Motel (subsidiary/DBA for ACC)</w:t>
      </w:r>
    </w:p>
    <w:p w14:paraId="3BE0FFC8" w14:textId="77777777" w:rsidR="002C613E" w:rsidRPr="00DB505D" w:rsidRDefault="002C613E" w:rsidP="002C613E">
      <w:r w:rsidRPr="00DB505D">
        <w:t xml:space="preserve">MVR </w:t>
      </w:r>
      <w:r w:rsidRPr="00DB505D">
        <w:rPr>
          <w:rFonts w:hint="cs"/>
        </w:rPr>
        <w:t>–</w:t>
      </w:r>
      <w:r w:rsidRPr="00DB505D">
        <w:t xml:space="preserve"> Michael Rios- personal</w:t>
      </w:r>
    </w:p>
    <w:p w14:paraId="41C16EC0" w14:textId="028EB022" w:rsidR="002C613E" w:rsidRPr="00DB505D" w:rsidRDefault="002C613E" w:rsidP="002C613E">
      <w:r w:rsidRPr="00DB505D">
        <w:t xml:space="preserve">SFT </w:t>
      </w:r>
      <w:r w:rsidRPr="00DB505D">
        <w:rPr>
          <w:rFonts w:hint="cs"/>
        </w:rPr>
        <w:t>–</w:t>
      </w:r>
      <w:r w:rsidRPr="00DB505D">
        <w:t xml:space="preserve"> Sarah </w:t>
      </w:r>
      <w:r w:rsidR="00CB0B09" w:rsidRPr="00DB505D">
        <w:t>–</w:t>
      </w:r>
      <w:r w:rsidRPr="00DB505D">
        <w:t xml:space="preserve"> personal</w:t>
      </w:r>
    </w:p>
    <w:p w14:paraId="34C2A673" w14:textId="77777777" w:rsidR="002C613E" w:rsidRDefault="002C613E" w:rsidP="002C613E">
      <w:r>
        <w:t>NC - New Culture (includes NFNC, NCI)</w:t>
      </w:r>
    </w:p>
    <w:p w14:paraId="578E1FB8" w14:textId="77777777" w:rsidR="002C613E" w:rsidRDefault="002C613E" w:rsidP="002C613E">
      <w:r>
        <w:t xml:space="preserve">RCA </w:t>
      </w:r>
      <w:r>
        <w:rPr>
          <w:rFonts w:hint="cs"/>
        </w:rPr>
        <w:t>–</w:t>
      </w:r>
      <w:r>
        <w:t xml:space="preserve"> Rios Computer Associates, Inc.</w:t>
      </w:r>
    </w:p>
    <w:p w14:paraId="2A78566E" w14:textId="0263C57E" w:rsidR="002C613E" w:rsidRDefault="002C613E" w:rsidP="002C613E">
      <w:r>
        <w:t>TECH - Technical</w:t>
      </w:r>
      <w:r>
        <w:br/>
      </w:r>
    </w:p>
    <w:p w14:paraId="5F4F8911" w14:textId="77777777" w:rsidR="002C613E" w:rsidRDefault="002C613E">
      <w:r>
        <w:br w:type="page"/>
      </w:r>
    </w:p>
    <w:p w14:paraId="6BED5DCF" w14:textId="77777777" w:rsidR="002C613E" w:rsidRDefault="002C613E" w:rsidP="002C613E"/>
    <w:p w14:paraId="7B7C3F1D" w14:textId="77777777" w:rsidR="002C613E" w:rsidRDefault="002C613E" w:rsidP="002C613E">
      <w:r>
        <w:t xml:space="preserve">RE </w:t>
      </w:r>
      <w:r>
        <w:rPr>
          <w:rFonts w:hint="cs"/>
        </w:rPr>
        <w:t>–</w:t>
      </w:r>
      <w:r>
        <w:t xml:space="preserve"> Real Estate Owned or Leased </w:t>
      </w:r>
      <w:r>
        <w:rPr>
          <w:rFonts w:hint="cs"/>
        </w:rPr>
        <w:t>–</w:t>
      </w:r>
      <w:r>
        <w:t xml:space="preserve"> followed by the Address </w:t>
      </w:r>
    </w:p>
    <w:p w14:paraId="65988CD4" w14:textId="76D01F13" w:rsidR="002C613E" w:rsidRDefault="002C613E" w:rsidP="002C613E">
      <w:r>
        <w:t xml:space="preserve">    #: RE-166 - </w:t>
      </w:r>
      <w:r>
        <w:rPr>
          <w:rFonts w:hint="cs"/>
        </w:rPr>
        <w:t>…</w:t>
      </w:r>
      <w:r>
        <w:t xml:space="preserve"> is the lodge</w:t>
      </w:r>
    </w:p>
    <w:p w14:paraId="5893C950" w14:textId="1D838804" w:rsidR="002C613E" w:rsidRDefault="002C613E" w:rsidP="002C613E">
      <w:r>
        <w:t>Retreat Cottage (ACC) - 119 Abrams Creek Drive, Elk Garden, WV 26717</w:t>
      </w:r>
    </w:p>
    <w:p w14:paraId="06819E10" w14:textId="371A51C3" w:rsidR="00CB0B09" w:rsidRDefault="00CB0B09" w:rsidP="002C613E">
      <w:r>
        <w:t>All Cabins, Campsite come to main lodge: 166 Abrams Creek Drive, Elk Garden, WV 26717</w:t>
      </w:r>
    </w:p>
    <w:p w14:paraId="4540F23B" w14:textId="6F3A33A8" w:rsidR="002C613E" w:rsidRPr="00CB0B09" w:rsidRDefault="002C613E" w:rsidP="002C613E">
      <w:proofErr w:type="spellStart"/>
      <w:r w:rsidRPr="00CB0B09">
        <w:t>CabA</w:t>
      </w:r>
      <w:proofErr w:type="spellEnd"/>
      <w:r w:rsidRPr="00CB0B09">
        <w:t xml:space="preserve"> </w:t>
      </w:r>
      <w:r w:rsidRPr="00CB0B09">
        <w:rPr>
          <w:rFonts w:hint="cs"/>
        </w:rPr>
        <w:t>–</w:t>
      </w:r>
      <w:r w:rsidRPr="00CB0B09">
        <w:t xml:space="preserve"> Cabin A</w:t>
      </w:r>
      <w:r w:rsidR="00CB0B09" w:rsidRPr="00CB0B09">
        <w:t xml:space="preserve">, </w:t>
      </w:r>
      <w:proofErr w:type="spellStart"/>
      <w:r w:rsidR="00CB0B09" w:rsidRPr="00CB0B09">
        <w:t>etc</w:t>
      </w:r>
      <w:proofErr w:type="spellEnd"/>
      <w:r w:rsidR="00CB0B09" w:rsidRPr="00CB0B09">
        <w:t xml:space="preserve"> for a</w:t>
      </w:r>
      <w:r w:rsidR="00CB0B09">
        <w:t>ll cabins</w:t>
      </w:r>
    </w:p>
    <w:p w14:paraId="0BB874AA" w14:textId="3AE17EB0" w:rsidR="002C613E" w:rsidRDefault="002C613E" w:rsidP="002C613E">
      <w:r>
        <w:t>Brick Motel – 19 Antique Drive, Mt. Storm, WV26739</w:t>
      </w:r>
    </w:p>
    <w:p w14:paraId="285F9D2C" w14:textId="792754D5" w:rsidR="002C613E" w:rsidRDefault="002C613E" w:rsidP="002C613E">
      <w:r>
        <w:t>Back Motel - 46 Antique Drive, Mt. Storm, WV26739</w:t>
      </w:r>
    </w:p>
    <w:p w14:paraId="66A8EBA6" w14:textId="45AE95CD" w:rsidR="002C613E" w:rsidRDefault="002C613E" w:rsidP="002C613E">
      <w:r>
        <w:t>Laundry – 49 Antique Drive, Mt. Storm, WV26739</w:t>
      </w:r>
    </w:p>
    <w:p w14:paraId="11A0E900" w14:textId="3DFD89E4" w:rsidR="002C613E" w:rsidRDefault="002C613E" w:rsidP="002C613E">
      <w:r>
        <w:t>2 Bedroom Apt - 49 Antique Drive, Mt. Storm, WV26739</w:t>
      </w:r>
    </w:p>
    <w:p w14:paraId="3B50BAC3" w14:textId="421F4B2E" w:rsidR="002C613E" w:rsidRDefault="002C613E" w:rsidP="002C613E">
      <w:r>
        <w:t xml:space="preserve">Block Storage </w:t>
      </w:r>
      <w:proofErr w:type="spellStart"/>
      <w:r>
        <w:t>Bldg</w:t>
      </w:r>
      <w:proofErr w:type="spellEnd"/>
      <w:r>
        <w:t xml:space="preserve"> 66 </w:t>
      </w:r>
      <w:proofErr w:type="gramStart"/>
      <w:r>
        <w:rPr>
          <w:rFonts w:hint="cs"/>
        </w:rPr>
        <w:t>–</w:t>
      </w:r>
      <w:r>
        <w:t xml:space="preserve"> ???</w:t>
      </w:r>
      <w:proofErr w:type="gramEnd"/>
    </w:p>
    <w:p w14:paraId="29E677DA" w14:textId="4ADBC5F6" w:rsidR="002C613E" w:rsidRDefault="002C613E" w:rsidP="002C613E">
      <w:r>
        <w:t>Yellow Cottage 13945 George Washington Hwy, Mt. Storm, WV26739</w:t>
      </w:r>
    </w:p>
    <w:p w14:paraId="7E437170" w14:textId="6A67865E" w:rsidR="002C613E" w:rsidRDefault="002C613E" w:rsidP="002C613E">
      <w:r>
        <w:t xml:space="preserve"> </w:t>
      </w:r>
      <w:proofErr w:type="spellStart"/>
      <w:proofErr w:type="gramStart"/>
      <w:r>
        <w:t>Redhouse</w:t>
      </w:r>
      <w:proofErr w:type="spellEnd"/>
      <w:r>
        <w:t xml:space="preserve">  -</w:t>
      </w:r>
      <w:proofErr w:type="gramEnd"/>
      <w:r>
        <w:t>16655 George Washington Hwy, Mt. Storm, WV26739</w:t>
      </w:r>
    </w:p>
    <w:p w14:paraId="1B06351D" w14:textId="1977F7C2" w:rsidR="002C613E" w:rsidRDefault="002C613E" w:rsidP="002C613E">
      <w:r>
        <w:t xml:space="preserve"> </w:t>
      </w:r>
      <w:r>
        <w:rPr>
          <w:rFonts w:hint="cs"/>
        </w:rPr>
        <w:t>“</w:t>
      </w:r>
      <w:r>
        <w:t>Greenhouse</w:t>
      </w:r>
      <w:r>
        <w:rPr>
          <w:rFonts w:hint="cs"/>
        </w:rPr>
        <w:t>”</w:t>
      </w:r>
      <w:r>
        <w:t xml:space="preserve"> 16878 George Washington Hwy, Mt. Storm, WV26739</w:t>
      </w:r>
    </w:p>
    <w:p w14:paraId="542ECDE9" w14:textId="71037FDF" w:rsidR="002C613E" w:rsidRDefault="002C613E" w:rsidP="002C613E">
      <w:r>
        <w:t xml:space="preserve"> Trailer House 16892 George Washington Hwy, Mt. Storm, WV26739</w:t>
      </w:r>
    </w:p>
    <w:p w14:paraId="2D0DFFAF" w14:textId="1E7B3EFB" w:rsidR="002C613E" w:rsidRDefault="002C613E" w:rsidP="002C613E">
      <w:r>
        <w:t xml:space="preserve"> Store Cottage 16922 George Washington Hwy, Mt. Storm, WV26739</w:t>
      </w:r>
    </w:p>
    <w:p w14:paraId="40DE23BF" w14:textId="737A365C" w:rsidR="002C613E" w:rsidRDefault="002C613E" w:rsidP="002C613E">
      <w:r>
        <w:t xml:space="preserve"> AC Gen Store - </w:t>
      </w:r>
      <w:r w:rsidRPr="002C613E">
        <w:t>16922 George Washington Hwy, Mt Storm, WV 26739</w:t>
      </w:r>
    </w:p>
    <w:p w14:paraId="76D25932" w14:textId="2BF5EA8B" w:rsidR="002C613E" w:rsidRDefault="002C613E" w:rsidP="002C613E">
      <w:r>
        <w:t>Chrysalis Main (</w:t>
      </w:r>
      <w:proofErr w:type="spellStart"/>
      <w:r>
        <w:t>Arl</w:t>
      </w:r>
      <w:proofErr w:type="spellEnd"/>
      <w:r>
        <w:t>) 930 Arlington Mill Drive, Arlington, VA 22205</w:t>
      </w:r>
    </w:p>
    <w:p w14:paraId="250E36D2" w14:textId="6F6E7BE8" w:rsidR="002C613E" w:rsidRDefault="002C613E" w:rsidP="002C613E">
      <w:r>
        <w:t xml:space="preserve">1000 </w:t>
      </w:r>
      <w:r>
        <w:rPr>
          <w:rFonts w:hint="cs"/>
        </w:rPr>
        <w:t>–</w:t>
      </w:r>
      <w:r>
        <w:t xml:space="preserve"> Chrysalis 2nd house - 930 Arlington Mill Drive, Arlington, VA 22205</w:t>
      </w:r>
    </w:p>
    <w:p w14:paraId="2DE70D8D" w14:textId="77777777" w:rsidR="00A05A73" w:rsidRDefault="00A05A73">
      <w:r>
        <w:br w:type="page"/>
      </w:r>
    </w:p>
    <w:p w14:paraId="45FC4501" w14:textId="77777777" w:rsidR="00A05A73" w:rsidRPr="00816858" w:rsidRDefault="00A05A73" w:rsidP="00816858">
      <w:pPr>
        <w:jc w:val="center"/>
        <w:rPr>
          <w:b/>
          <w:bCs/>
          <w:u w:val="single"/>
        </w:rPr>
      </w:pPr>
      <w:r w:rsidRPr="00816858">
        <w:rPr>
          <w:b/>
          <w:bCs/>
          <w:u w:val="single"/>
        </w:rPr>
        <w:lastRenderedPageBreak/>
        <w:t>Codes for Cabins:</w:t>
      </w:r>
    </w:p>
    <w:p w14:paraId="36F07996" w14:textId="5CC9A59C" w:rsidR="00A05A73" w:rsidRPr="00A05A73" w:rsidRDefault="00A05A73" w:rsidP="00A05A73">
      <w:r w:rsidRPr="00A05A73">
        <w:t>Cabin A - 1098</w:t>
      </w:r>
      <w:r w:rsidRPr="00A05A73">
        <w:br/>
        <w:t>Cabin B - 2109</w:t>
      </w:r>
      <w:r w:rsidRPr="00A05A73">
        <w:br/>
        <w:t>Cabin C -</w:t>
      </w:r>
      <w:r w:rsidR="00816858">
        <w:t xml:space="preserve"> </w:t>
      </w:r>
      <w:r w:rsidRPr="00A05A73">
        <w:t>3210</w:t>
      </w:r>
      <w:r w:rsidRPr="00A05A73">
        <w:br/>
        <w:t>Cabin D - 4321</w:t>
      </w:r>
      <w:r w:rsidRPr="00A05A73">
        <w:br/>
        <w:t>Cabin E</w:t>
      </w:r>
      <w:r w:rsidR="00816858">
        <w:t xml:space="preserve"> </w:t>
      </w:r>
      <w:r w:rsidRPr="00A05A73">
        <w:t>-</w:t>
      </w:r>
      <w:r w:rsidR="00816858">
        <w:t xml:space="preserve"> </w:t>
      </w:r>
      <w:r w:rsidRPr="00A05A73">
        <w:t>5432</w:t>
      </w:r>
      <w:r w:rsidRPr="00A05A73">
        <w:br/>
        <w:t>Cabin F</w:t>
      </w:r>
      <w:proofErr w:type="gramStart"/>
      <w:r w:rsidRPr="00A05A73">
        <w:t>-</w:t>
      </w:r>
      <w:r w:rsidR="00816858">
        <w:t xml:space="preserve">  </w:t>
      </w:r>
      <w:r w:rsidRPr="00A05A73">
        <w:t>6543</w:t>
      </w:r>
      <w:proofErr w:type="gramEnd"/>
      <w:r w:rsidRPr="00A05A73">
        <w:br/>
        <w:t>Cabin G -7654</w:t>
      </w:r>
      <w:r w:rsidRPr="00A05A73">
        <w:br/>
        <w:t>Cabin H- 8765</w:t>
      </w:r>
      <w:r w:rsidRPr="00A05A73">
        <w:br/>
        <w:t>Cabin J</w:t>
      </w:r>
      <w:r w:rsidR="00816858">
        <w:t xml:space="preserve"> </w:t>
      </w:r>
      <w:r w:rsidRPr="00A05A73">
        <w:t>-</w:t>
      </w:r>
      <w:r w:rsidR="00816858">
        <w:t xml:space="preserve"> </w:t>
      </w:r>
      <w:r w:rsidRPr="00A05A73">
        <w:t>9876</w:t>
      </w:r>
      <w:r w:rsidRPr="00A05A73">
        <w:br/>
        <w:t>Cabin K-</w:t>
      </w:r>
      <w:r w:rsidR="00816858">
        <w:t xml:space="preserve"> </w:t>
      </w:r>
      <w:r w:rsidRPr="00A05A73">
        <w:t>0987</w:t>
      </w:r>
      <w:r w:rsidRPr="00A05A73">
        <w:br/>
        <w:t>Cabin Z- 3434</w:t>
      </w:r>
      <w:r w:rsidRPr="00A05A73">
        <w:br/>
        <w:t xml:space="preserve">Retreat Cottage - </w:t>
      </w:r>
      <w:r>
        <w:t>1212</w:t>
      </w:r>
    </w:p>
    <w:p w14:paraId="2D087203" w14:textId="42D6D027" w:rsidR="00DD79F2" w:rsidRDefault="00DD79F2" w:rsidP="002C613E">
      <w:r>
        <w:br w:type="page"/>
      </w:r>
    </w:p>
    <w:p w14:paraId="40F41835" w14:textId="05ABDB4B" w:rsidR="008B05B8" w:rsidRDefault="008B05B8" w:rsidP="008B05B8">
      <w:r>
        <w:lastRenderedPageBreak/>
        <w:t>3.b.v</w:t>
      </w:r>
    </w:p>
    <w:p w14:paraId="50D6AB57" w14:textId="344B1F14" w:rsidR="008B05B8" w:rsidRDefault="008B05B8" w:rsidP="008B05B8">
      <w:r>
        <w:t>Phone Numbers</w:t>
      </w:r>
    </w:p>
    <w:p w14:paraId="27160AC3" w14:textId="13B776ED" w:rsidR="008B05B8" w:rsidRDefault="008B05B8" w:rsidP="008B05B8">
      <w:r w:rsidRPr="008B05B8">
        <w:t>NUMBERS</w:t>
      </w:r>
      <w:r w:rsidRPr="008B05B8">
        <w:br/>
        <w:t xml:space="preserve">JMVR - </w:t>
      </w:r>
      <w:hyperlink r:id="rId5" w:tgtFrame="_blank" w:history="1">
        <w:r w:rsidRPr="008B05B8">
          <w:rPr>
            <w:rStyle w:val="Hyperlink"/>
          </w:rPr>
          <w:t>703-755-0607</w:t>
        </w:r>
      </w:hyperlink>
      <w:r w:rsidR="00DD79F2">
        <w:rPr>
          <w:rStyle w:val="Hyperlink"/>
        </w:rPr>
        <w:t>, 304-825-3555</w:t>
      </w:r>
    </w:p>
    <w:p w14:paraId="448E543D" w14:textId="665F1734" w:rsidR="008B05B8" w:rsidRDefault="008B05B8" w:rsidP="008B05B8">
      <w:r w:rsidRPr="008B05B8">
        <w:t>Mote</w:t>
      </w:r>
      <w:r w:rsidR="00DD79F2">
        <w:t>l 304- 693-7777</w:t>
      </w:r>
    </w:p>
    <w:p w14:paraId="1D05A28A" w14:textId="141E7EC0" w:rsidR="00DD79F2" w:rsidRDefault="00DD79F2" w:rsidP="008B05B8">
      <w:r>
        <w:t>Store ACG 304-693-7580</w:t>
      </w:r>
    </w:p>
    <w:p w14:paraId="73A2F3C3" w14:textId="77777777" w:rsidR="00DD79F2" w:rsidRDefault="00DD79F2" w:rsidP="008B05B8"/>
    <w:p w14:paraId="446A23A4" w14:textId="77777777" w:rsidR="00DD79F2" w:rsidRPr="008B05B8" w:rsidRDefault="00DD79F2" w:rsidP="008B05B8"/>
    <w:p w14:paraId="6EC30A34" w14:textId="2A948824" w:rsidR="008B05B8" w:rsidRDefault="008B05B8">
      <w:r>
        <w:br w:type="page"/>
      </w:r>
    </w:p>
    <w:p w14:paraId="1F378EA5" w14:textId="25B5134D" w:rsidR="008B05B8" w:rsidRDefault="008B05B8" w:rsidP="008B05B8">
      <w:r>
        <w:lastRenderedPageBreak/>
        <w:t>3.b.iv</w:t>
      </w:r>
    </w:p>
    <w:p w14:paraId="3A520B06" w14:textId="77777777" w:rsidR="008B05B8" w:rsidRPr="008B05B8" w:rsidRDefault="008B05B8" w:rsidP="008B05B8">
      <w:proofErr w:type="spellStart"/>
      <w:r w:rsidRPr="008B05B8">
        <w:t>misc</w:t>
      </w:r>
      <w:proofErr w:type="spellEnd"/>
      <w:r w:rsidRPr="008B05B8">
        <w:br/>
        <w:t>ACC - 15999768d7a</w:t>
      </w:r>
      <w:r w:rsidRPr="008B05B8">
        <w:br/>
      </w:r>
      <w:r w:rsidRPr="008B05B8">
        <w:br/>
        <w:t>login:  https://app.inngeniuspms.com/hoteldesk/?hid=15999768d7a</w:t>
      </w:r>
      <w:r w:rsidRPr="008B05B8">
        <w:br/>
      </w:r>
      <w:r w:rsidRPr="008B05B8">
        <w:br/>
        <w:t>MM - 15F60CB0E8C   (15F60CB0E8D?)</w:t>
      </w:r>
      <w:r w:rsidRPr="008B05B8">
        <w:br/>
        <w:t>login:  https://app.inngeniuspms.com/hoteldesk/?hid=15f60cb0e8c</w:t>
      </w:r>
      <w:r w:rsidRPr="008B05B8">
        <w:br/>
      </w:r>
      <w:r w:rsidRPr="008B05B8">
        <w:br/>
      </w:r>
      <w:r w:rsidRPr="008B05B8">
        <w:br/>
        <w:t>INNCONNECT:</w:t>
      </w:r>
      <w:r w:rsidRPr="008B05B8">
        <w:br/>
      </w:r>
      <w:r w:rsidRPr="008B05B8">
        <w:br/>
        <w:t>Account id: 796117</w:t>
      </w:r>
      <w:r w:rsidRPr="008B05B8">
        <w:br/>
        <w:t xml:space="preserve">User name: </w:t>
      </w:r>
      <w:hyperlink r:id="rId6" w:tgtFrame="_blank" w:history="1">
        <w:r w:rsidRPr="008B05B8">
          <w:rPr>
            <w:rStyle w:val="Hyperlink"/>
          </w:rPr>
          <w:t>innconnectmm@rios.org</w:t>
        </w:r>
      </w:hyperlink>
      <w:r w:rsidRPr="008B05B8">
        <w:br/>
        <w:t>Password:  mM#acc6</w:t>
      </w:r>
      <w:r w:rsidRPr="008B05B8">
        <w:br/>
        <w:t xml:space="preserve">Account email: </w:t>
      </w:r>
      <w:hyperlink r:id="rId7" w:tgtFrame="_blank" w:history="1">
        <w:r w:rsidRPr="008B05B8">
          <w:rPr>
            <w:rStyle w:val="Hyperlink"/>
          </w:rPr>
          <w:t>innconnectmm@rios.org</w:t>
        </w:r>
      </w:hyperlink>
      <w:r w:rsidRPr="008B05B8">
        <w:br/>
        <w:t>Account registered for: Michael Rios</w:t>
      </w:r>
      <w:r w:rsidRPr="008B05B8">
        <w:br/>
      </w:r>
      <w:r w:rsidRPr="008B05B8">
        <w:br/>
      </w:r>
      <w:r w:rsidRPr="008B05B8">
        <w:br/>
      </w:r>
      <w:r w:rsidRPr="008B05B8">
        <w:br/>
        <w:t xml:space="preserve">Please visit </w:t>
      </w:r>
      <w:proofErr w:type="spellStart"/>
      <w:r w:rsidRPr="008B05B8">
        <w:t>InnConnect</w:t>
      </w:r>
      <w:proofErr w:type="spellEnd"/>
      <w:r w:rsidRPr="008B05B8">
        <w:t xml:space="preserve"> Login Page to start</w:t>
      </w:r>
      <w:r w:rsidRPr="008B05B8">
        <w:br/>
        <w:t>MM Inn-Connect Login Page:  https://app.inn-connect.com/innconnect/?hid=796117</w:t>
      </w:r>
      <w:r w:rsidRPr="008B05B8">
        <w:br/>
        <w:t>Your online booking page is ready. To make changes please login.</w:t>
      </w:r>
      <w:r w:rsidRPr="008B05B8">
        <w:br/>
        <w:t xml:space="preserve">Booking page for Mountaineer Motel:  https://app.inn-connect.com/book/properties/Mountaineer+Motel  </w:t>
      </w:r>
    </w:p>
    <w:p w14:paraId="088E0381" w14:textId="068D6400" w:rsidR="00827B69" w:rsidRDefault="00827B69" w:rsidP="008B05B8">
      <w:r>
        <w:br/>
      </w:r>
    </w:p>
    <w:p w14:paraId="7942091F" w14:textId="77777777" w:rsidR="00827B69" w:rsidRDefault="00827B69">
      <w:r>
        <w:br w:type="page"/>
      </w:r>
    </w:p>
    <w:p w14:paraId="5B582E34" w14:textId="117644EB" w:rsidR="00DD79F2" w:rsidRDefault="00822890" w:rsidP="005D68AB">
      <w:pPr>
        <w:rPr>
          <w:b/>
          <w:bCs/>
          <w:u w:val="single"/>
        </w:rPr>
      </w:pPr>
      <w:r w:rsidRPr="00F13425">
        <w:rPr>
          <w:b/>
          <w:bCs/>
          <w:u w:val="single"/>
        </w:rPr>
        <w:lastRenderedPageBreak/>
        <w:t>Cabins – Electric A-D</w:t>
      </w:r>
      <w:r w:rsidR="00E074A6">
        <w:rPr>
          <w:b/>
          <w:bCs/>
          <w:u w:val="single"/>
        </w:rPr>
        <w:t xml:space="preserve">.  </w:t>
      </w:r>
    </w:p>
    <w:p w14:paraId="7535358E" w14:textId="77777777" w:rsidR="00A92575" w:rsidRDefault="00E074A6" w:rsidP="00E074A6">
      <w:pPr>
        <w:rPr>
          <w:rFonts w:ascii="Bookman Old Style" w:hAnsi="Bookman Old Style"/>
          <w:color w:val="320A02"/>
        </w:rPr>
      </w:pPr>
      <w:r>
        <w:rPr>
          <w:b/>
          <w:bCs/>
          <w:u w:val="single"/>
        </w:rPr>
        <w:t>SIZE:</w:t>
      </w:r>
      <w:r w:rsidR="005D68AB">
        <w:rPr>
          <w:b/>
          <w:bCs/>
          <w:u w:val="single"/>
        </w:rPr>
        <w:t xml:space="preserve"> </w:t>
      </w:r>
      <w:r w:rsidRPr="00E074A6">
        <w:rPr>
          <w:rFonts w:ascii="Bookman Old Style" w:hAnsi="Bookman Old Style"/>
          <w:color w:val="320A02"/>
        </w:rPr>
        <w:t>12 x</w:t>
      </w:r>
      <w:r>
        <w:rPr>
          <w:rFonts w:ascii="Bookman Old Style" w:hAnsi="Bookman Old Style"/>
          <w:color w:val="320A02"/>
        </w:rPr>
        <w:t xml:space="preserve"> </w:t>
      </w:r>
      <w:r w:rsidR="005D68AB">
        <w:rPr>
          <w:rFonts w:ascii="Bookman Old Style" w:hAnsi="Bookman Old Style"/>
          <w:color w:val="320A02"/>
        </w:rPr>
        <w:t>24 ft long unless otherwise stated</w:t>
      </w:r>
    </w:p>
    <w:p w14:paraId="0E316584" w14:textId="5FB03FD3" w:rsidR="00A92575" w:rsidRPr="00A92575" w:rsidRDefault="00A92575" w:rsidP="00A92575">
      <w:pPr>
        <w:rPr>
          <w:u w:val="single"/>
        </w:rPr>
      </w:pPr>
      <w:r>
        <w:rPr>
          <w:u w:val="single"/>
        </w:rPr>
        <w:t xml:space="preserve"># of People for each price: </w:t>
      </w:r>
      <w:r w:rsidRPr="00A92575">
        <w:rPr>
          <w:u w:val="single"/>
        </w:rPr>
        <w:t>Default is 2 people</w:t>
      </w:r>
    </w:p>
    <w:p w14:paraId="453707F2" w14:textId="15547BFA" w:rsidR="00E074A6" w:rsidRDefault="00F13425" w:rsidP="00E074A6">
      <w:r w:rsidRPr="00F13425">
        <w:rPr>
          <w:u w:val="single"/>
        </w:rPr>
        <w:t>INTRO CABINS A-E</w:t>
      </w:r>
      <w:r>
        <w:rPr>
          <w:u w:val="single"/>
        </w:rPr>
        <w:t xml:space="preserve"> - </w:t>
      </w:r>
      <w:r w:rsidRPr="00C5624A">
        <w:t>Welcome to Abrams Creek!</w:t>
      </w:r>
      <w:r w:rsidRPr="00C5624A">
        <w:br/>
      </w:r>
      <w:r>
        <w:t xml:space="preserve">1. </w:t>
      </w:r>
      <w:r w:rsidRPr="00C5624A">
        <w:t>***** is a rustic camping cabin</w:t>
      </w:r>
      <w:r w:rsidRPr="00F13425">
        <w:rPr>
          <w:b/>
          <w:bCs/>
        </w:rPr>
        <w:t>; it has electricity, but no plumbing</w:t>
      </w:r>
      <w:r w:rsidRPr="00C5624A">
        <w:t>.</w:t>
      </w:r>
      <w:r>
        <w:br/>
        <w:t xml:space="preserve">2. </w:t>
      </w:r>
      <w:r w:rsidRPr="00C5624A">
        <w:t xml:space="preserve"> The cabin has basic electric heat, a microwave, refrigerator, picnic table, fire ring, and parking.  </w:t>
      </w:r>
      <w:r>
        <w:br/>
        <w:t xml:space="preserve">3. </w:t>
      </w:r>
      <w:r w:rsidRPr="00C5624A">
        <w:t xml:space="preserve">A charcoal grill and a propane tabletop stove are available by request, at no additional charge. The stove uses the 1 </w:t>
      </w:r>
      <w:proofErr w:type="spellStart"/>
      <w:r w:rsidRPr="00C5624A">
        <w:t>lb</w:t>
      </w:r>
      <w:proofErr w:type="spellEnd"/>
      <w:r w:rsidRPr="00C5624A">
        <w:t xml:space="preserve"> cylinders that are readily available, and we sell them as well.</w:t>
      </w:r>
    </w:p>
    <w:p w14:paraId="023E4879" w14:textId="095CB922" w:rsidR="00F13425" w:rsidRDefault="00F13425" w:rsidP="00E074A6">
      <w:r>
        <w:t>4. The cabins are fully furnished with beds, chairs, table, and other necessary furniture.</w:t>
      </w:r>
    </w:p>
    <w:p w14:paraId="2A6EF079" w14:textId="77777777" w:rsidR="00F13425" w:rsidRPr="00F13425" w:rsidRDefault="00F13425" w:rsidP="00F13425">
      <w:pPr>
        <w:spacing w:after="0"/>
        <w:rPr>
          <w:b/>
          <w:bCs/>
        </w:rPr>
      </w:pPr>
      <w:r>
        <w:t xml:space="preserve">5.  </w:t>
      </w:r>
      <w:r w:rsidRPr="00F13425">
        <w:rPr>
          <w:b/>
          <w:bCs/>
        </w:rPr>
        <w:t>Our guests bring their own pillows, blankets, sheets, towels, pots, pans, plates and silverware.</w:t>
      </w:r>
    </w:p>
    <w:p w14:paraId="7D0C135E" w14:textId="77777777" w:rsidR="00F13425" w:rsidRDefault="00F13425" w:rsidP="00F13425">
      <w:pPr>
        <w:spacing w:after="0"/>
      </w:pPr>
      <w:r>
        <w:t xml:space="preserve">6. There is a </w:t>
      </w:r>
      <w:r w:rsidRPr="00F13425">
        <w:rPr>
          <w:b/>
        </w:rPr>
        <w:t>private</w:t>
      </w:r>
      <w:r w:rsidRPr="00F13425">
        <w:rPr>
          <w:b/>
          <w:bCs/>
        </w:rPr>
        <w:t xml:space="preserve"> </w:t>
      </w:r>
      <w:proofErr w:type="spellStart"/>
      <w:r w:rsidRPr="00F13425">
        <w:rPr>
          <w:b/>
          <w:bCs/>
        </w:rPr>
        <w:t>portapotty</w:t>
      </w:r>
      <w:proofErr w:type="spellEnd"/>
      <w:r>
        <w:t xml:space="preserve"> assigned to the cabin, and an indoor shower room with hot and cold water near the main lodge, as well as sources of potable drinking water.</w:t>
      </w:r>
    </w:p>
    <w:p w14:paraId="5F94C834" w14:textId="77777777" w:rsidR="005D68AB" w:rsidRDefault="005D68AB" w:rsidP="00F13425">
      <w:pPr>
        <w:spacing w:after="0"/>
      </w:pPr>
    </w:p>
    <w:p w14:paraId="1F2B8014" w14:textId="37FD130F" w:rsidR="005D68AB" w:rsidRPr="005D68AB" w:rsidRDefault="005D68AB" w:rsidP="00F13425">
      <w:pPr>
        <w:spacing w:after="0"/>
        <w:rPr>
          <w:b/>
          <w:bCs/>
          <w:u w:val="single"/>
        </w:rPr>
      </w:pPr>
      <w:r>
        <w:tab/>
      </w:r>
      <w:r>
        <w:tab/>
      </w:r>
      <w:r>
        <w:tab/>
      </w:r>
      <w:r w:rsidRPr="005D68AB">
        <w:rPr>
          <w:b/>
          <w:bCs/>
          <w:u w:val="single"/>
        </w:rPr>
        <w:t>Specific information about the individual cabins</w:t>
      </w:r>
    </w:p>
    <w:p w14:paraId="162831CB" w14:textId="1FDAF097" w:rsidR="00822890" w:rsidRDefault="00822890" w:rsidP="00822890">
      <w:r>
        <w:t>A – Steep access</w:t>
      </w:r>
    </w:p>
    <w:p w14:paraId="7FE9A3E2" w14:textId="2F53B6EE" w:rsidR="00822890" w:rsidRDefault="00822890" w:rsidP="00822890">
      <w:r>
        <w:t>B - Steep access</w:t>
      </w:r>
    </w:p>
    <w:p w14:paraId="6E062105" w14:textId="6FBF06F6" w:rsidR="00822890" w:rsidRDefault="00822890" w:rsidP="00822890">
      <w:r>
        <w:t xml:space="preserve">C </w:t>
      </w:r>
      <w:r w:rsidR="00E074A6">
        <w:t>– 10 X 24</w:t>
      </w:r>
    </w:p>
    <w:p w14:paraId="37CD1801" w14:textId="023240DD" w:rsidR="00E074A6" w:rsidRDefault="00822890" w:rsidP="00822890">
      <w:r>
        <w:t>D -</w:t>
      </w:r>
      <w:r w:rsidRPr="00822890">
        <w:t xml:space="preserve"> </w:t>
      </w:r>
      <w:r>
        <w:t>Steep access</w:t>
      </w:r>
    </w:p>
    <w:p w14:paraId="255AF34F" w14:textId="7A4BB6E9" w:rsidR="00DD79F2" w:rsidRDefault="00DD79F2" w:rsidP="00822890">
      <w:r>
        <w:t>E – 10 x 18, 1 small loft</w:t>
      </w:r>
    </w:p>
    <w:p w14:paraId="078BF52A" w14:textId="786EFCCB" w:rsidR="00822890" w:rsidRDefault="00822890" w:rsidP="005D68AB">
      <w:r>
        <w:t>--------------------------------------------</w:t>
      </w:r>
      <w:r w:rsidRPr="00827B69">
        <w:t xml:space="preserve">Cabins – </w:t>
      </w:r>
      <w:proofErr w:type="gramStart"/>
      <w:r w:rsidRPr="00827B69">
        <w:t>Non-Electric</w:t>
      </w:r>
      <w:proofErr w:type="gramEnd"/>
      <w:r>
        <w:t xml:space="preserve"> (propane) E-K</w:t>
      </w:r>
    </w:p>
    <w:p w14:paraId="0BE8DA31" w14:textId="23060636" w:rsidR="00822890" w:rsidRDefault="00822890" w:rsidP="00822890">
      <w:pPr>
        <w:ind w:left="1980"/>
        <w:rPr>
          <w:u w:val="single"/>
        </w:rPr>
      </w:pPr>
      <w:r w:rsidRPr="00822890">
        <w:rPr>
          <w:u w:val="single"/>
        </w:rPr>
        <w:t>General Information about the Non-Electric</w:t>
      </w:r>
    </w:p>
    <w:p w14:paraId="34E06416" w14:textId="77777777" w:rsidR="00A92575" w:rsidRDefault="00F13425" w:rsidP="00F13425">
      <w:pPr>
        <w:rPr>
          <w:rFonts w:ascii="Bookman Old Style" w:hAnsi="Bookman Old Style"/>
          <w:color w:val="320A02"/>
        </w:rPr>
      </w:pPr>
      <w:r>
        <w:rPr>
          <w:u w:val="single"/>
        </w:rPr>
        <w:t>INTRO CABINS K-F</w:t>
      </w:r>
      <w:r w:rsidR="005D68AB">
        <w:rPr>
          <w:u w:val="single"/>
        </w:rPr>
        <w:t xml:space="preserve"> -</w:t>
      </w:r>
      <w:r>
        <w:rPr>
          <w:rFonts w:ascii="Bookman Old Style" w:hAnsi="Bookman Old Style"/>
          <w:color w:val="320A02"/>
        </w:rPr>
        <w:t>Welcome to Abrams Creek!</w:t>
      </w:r>
      <w:r w:rsidR="005D68AB">
        <w:rPr>
          <w:rFonts w:ascii="Bookman Old Style" w:hAnsi="Bookman Old Style"/>
          <w:color w:val="320A02"/>
        </w:rPr>
        <w:t xml:space="preserve">  </w:t>
      </w:r>
    </w:p>
    <w:p w14:paraId="41AFD77E" w14:textId="0A341398" w:rsidR="00F13425" w:rsidRDefault="00A92575" w:rsidP="00F13425">
      <w:pPr>
        <w:rPr>
          <w:rFonts w:ascii="Bookman Old Style" w:hAnsi="Bookman Old Style"/>
          <w:color w:val="320A02"/>
        </w:rPr>
      </w:pPr>
      <w:r>
        <w:rPr>
          <w:rFonts w:ascii="Bookman Old Style" w:hAnsi="Bookman Old Style"/>
          <w:color w:val="320A02"/>
        </w:rPr>
        <w:t>SIZE: 12 x 2</w:t>
      </w:r>
      <w:r w:rsidR="005D68AB">
        <w:rPr>
          <w:rFonts w:ascii="Bookman Old Style" w:hAnsi="Bookman Old Style"/>
          <w:color w:val="320A02"/>
        </w:rPr>
        <w:t>4 ft long unless otherwise stated</w:t>
      </w:r>
    </w:p>
    <w:p w14:paraId="2B5B6F52" w14:textId="77777777" w:rsidR="00A92575" w:rsidRPr="00A92575" w:rsidRDefault="00A92575" w:rsidP="00A92575">
      <w:r w:rsidRPr="00A92575">
        <w:t># of People for each price</w:t>
      </w:r>
      <w:r w:rsidRPr="00A92575">
        <w:rPr>
          <w:u w:val="single"/>
        </w:rPr>
        <w:t>: Default is 2 people</w:t>
      </w:r>
    </w:p>
    <w:p w14:paraId="08E09908" w14:textId="77777777" w:rsidR="00A92575" w:rsidRDefault="00A92575" w:rsidP="00F13425">
      <w:pPr>
        <w:rPr>
          <w:rFonts w:ascii="Bookman Old Style" w:hAnsi="Bookman Old Style"/>
          <w:color w:val="320A02"/>
        </w:rPr>
      </w:pPr>
    </w:p>
    <w:p w14:paraId="3DAF2130" w14:textId="26A3237A" w:rsidR="005D68AB" w:rsidRPr="005D68AB" w:rsidRDefault="00F13425" w:rsidP="005D68AB">
      <w:pPr>
        <w:pStyle w:val="ListParagraph"/>
        <w:numPr>
          <w:ilvl w:val="0"/>
          <w:numId w:val="7"/>
        </w:numPr>
        <w:rPr>
          <w:rFonts w:ascii="Bookman Old Style" w:hAnsi="Bookman Old Style"/>
          <w:color w:val="320A02"/>
        </w:rPr>
      </w:pPr>
      <w:r w:rsidRPr="005D68AB">
        <w:rPr>
          <w:rFonts w:ascii="Bookman Old Style" w:hAnsi="Bookman Old Style"/>
          <w:color w:val="320A02"/>
        </w:rPr>
        <w:t xml:space="preserve">***** is a rustic camping cabin; </w:t>
      </w:r>
      <w:r w:rsidRPr="005D68AB">
        <w:rPr>
          <w:rFonts w:ascii="Bookman Old Style" w:hAnsi="Bookman Old Style"/>
          <w:b/>
          <w:bCs/>
          <w:color w:val="320A02"/>
        </w:rPr>
        <w:t>it does not have electricity, or plumbing</w:t>
      </w:r>
      <w:r w:rsidRPr="005D68AB">
        <w:rPr>
          <w:rFonts w:ascii="Bookman Old Style" w:hAnsi="Bookman Old Style"/>
          <w:color w:val="320A02"/>
        </w:rPr>
        <w:t xml:space="preserve">. </w:t>
      </w:r>
    </w:p>
    <w:p w14:paraId="1EFC1227" w14:textId="3800B075" w:rsidR="005D68AB" w:rsidRPr="005D68AB" w:rsidRDefault="00F13425" w:rsidP="005D68AB">
      <w:pPr>
        <w:pStyle w:val="ListParagraph"/>
        <w:numPr>
          <w:ilvl w:val="0"/>
          <w:numId w:val="7"/>
        </w:numPr>
        <w:rPr>
          <w:rFonts w:ascii="Bookman Old Style" w:hAnsi="Bookman Old Style"/>
          <w:color w:val="320A02"/>
        </w:rPr>
      </w:pPr>
      <w:r w:rsidRPr="005D68AB">
        <w:rPr>
          <w:rFonts w:ascii="Bookman Old Style" w:hAnsi="Bookman Old Style"/>
          <w:color w:val="320A02"/>
        </w:rPr>
        <w:t>It does have propane-fueled heat and battery-powered permanent lighting. It also has a picnic table, fire ring, and parking.</w:t>
      </w:r>
    </w:p>
    <w:p w14:paraId="072FE48B" w14:textId="27E5A373" w:rsidR="005D68AB" w:rsidRDefault="00F13425" w:rsidP="005D68AB">
      <w:pPr>
        <w:pStyle w:val="ListParagraph"/>
        <w:numPr>
          <w:ilvl w:val="0"/>
          <w:numId w:val="7"/>
        </w:numPr>
        <w:rPr>
          <w:rFonts w:ascii="Bookman Old Style" w:hAnsi="Bookman Old Style"/>
          <w:color w:val="320A02"/>
        </w:rPr>
      </w:pPr>
      <w:r w:rsidRPr="005D68AB">
        <w:rPr>
          <w:rFonts w:ascii="Bookman Old Style" w:hAnsi="Bookman Old Style"/>
          <w:color w:val="320A02"/>
        </w:rPr>
        <w:t xml:space="preserve">  A charcoal grill and a propane tabletop stove are available by request at no additional charge. The stove uses the (approximately) 1 </w:t>
      </w:r>
      <w:proofErr w:type="spellStart"/>
      <w:r w:rsidRPr="005D68AB">
        <w:rPr>
          <w:rFonts w:ascii="Bookman Old Style" w:hAnsi="Bookman Old Style"/>
          <w:color w:val="320A02"/>
        </w:rPr>
        <w:t>lb</w:t>
      </w:r>
      <w:proofErr w:type="spellEnd"/>
      <w:r w:rsidRPr="005D68AB">
        <w:rPr>
          <w:rFonts w:ascii="Bookman Old Style" w:hAnsi="Bookman Old Style"/>
          <w:color w:val="320A02"/>
        </w:rPr>
        <w:t xml:space="preserve"> cylinders that are readily available, and we sell them as well.</w:t>
      </w:r>
      <w:r w:rsidR="005D68AB">
        <w:rPr>
          <w:rFonts w:ascii="Bookman Old Style" w:hAnsi="Bookman Old Style"/>
          <w:color w:val="320A02"/>
        </w:rPr>
        <w:t xml:space="preserve">4. </w:t>
      </w:r>
      <w:r w:rsidRPr="005D68AB">
        <w:rPr>
          <w:rFonts w:ascii="Bookman Old Style" w:hAnsi="Bookman Old Style"/>
          <w:color w:val="320A02"/>
        </w:rPr>
        <w:t>The cabins are fully furnished with beds, chairs, table, and other necessary furniture.</w:t>
      </w:r>
    </w:p>
    <w:p w14:paraId="11EADAE3" w14:textId="3669FCF1" w:rsidR="00F13425" w:rsidRPr="005D68AB" w:rsidRDefault="005D68AB" w:rsidP="005D68AB">
      <w:pPr>
        <w:ind w:left="360"/>
        <w:rPr>
          <w:rFonts w:ascii="Bookman Old Style" w:hAnsi="Bookman Old Style"/>
          <w:color w:val="320A02"/>
        </w:rPr>
      </w:pPr>
      <w:r w:rsidRPr="005D68AB">
        <w:rPr>
          <w:rFonts w:ascii="Bookman Old Style" w:hAnsi="Bookman Old Style"/>
          <w:color w:val="320A02"/>
        </w:rPr>
        <w:t>4.</w:t>
      </w:r>
      <w:r w:rsidR="00F13425" w:rsidRPr="005D68AB">
        <w:rPr>
          <w:rFonts w:ascii="Bookman Old Style" w:hAnsi="Bookman Old Style"/>
          <w:b/>
          <w:bCs/>
          <w:color w:val="320A02"/>
        </w:rPr>
        <w:t xml:space="preserve"> Our guests bring their own pillows, blankets, sheets, towels, pots, pans, plates and silverware.</w:t>
      </w:r>
      <w:r w:rsidR="00F13425" w:rsidRPr="005D68AB">
        <w:rPr>
          <w:rFonts w:ascii="Bookman Old Style" w:hAnsi="Bookman Old Style"/>
          <w:color w:val="320A02"/>
        </w:rPr>
        <w:br/>
      </w:r>
      <w:r>
        <w:rPr>
          <w:rFonts w:ascii="Bookman Old Style" w:hAnsi="Bookman Old Style"/>
          <w:color w:val="320A02"/>
        </w:rPr>
        <w:lastRenderedPageBreak/>
        <w:t xml:space="preserve">5. </w:t>
      </w:r>
      <w:r w:rsidR="00F13425" w:rsidRPr="005D68AB">
        <w:rPr>
          <w:rFonts w:ascii="Bookman Old Style" w:hAnsi="Bookman Old Style"/>
          <w:color w:val="320A02"/>
        </w:rPr>
        <w:t xml:space="preserve">There is a </w:t>
      </w:r>
      <w:r w:rsidR="00F13425" w:rsidRPr="005D68AB">
        <w:rPr>
          <w:rFonts w:ascii="Bookman Old Style" w:hAnsi="Bookman Old Style"/>
          <w:b/>
          <w:color w:val="320A02"/>
        </w:rPr>
        <w:t xml:space="preserve">private </w:t>
      </w:r>
      <w:proofErr w:type="spellStart"/>
      <w:r w:rsidR="00F13425" w:rsidRPr="005D68AB">
        <w:rPr>
          <w:rFonts w:ascii="Bookman Old Style" w:hAnsi="Bookman Old Style"/>
          <w:b/>
          <w:color w:val="320A02"/>
        </w:rPr>
        <w:t>portapotty</w:t>
      </w:r>
      <w:proofErr w:type="spellEnd"/>
      <w:r w:rsidR="00F13425" w:rsidRPr="005D68AB">
        <w:rPr>
          <w:rFonts w:ascii="Bookman Old Style" w:hAnsi="Bookman Old Style"/>
          <w:color w:val="320A02"/>
        </w:rPr>
        <w:t xml:space="preserve"> assigned to the cabin, and an indoor </w:t>
      </w:r>
      <w:r>
        <w:rPr>
          <w:rFonts w:ascii="Bookman Old Style" w:hAnsi="Bookman Old Style"/>
          <w:color w:val="320A02"/>
        </w:rPr>
        <w:t>s</w:t>
      </w:r>
      <w:r w:rsidR="00F13425" w:rsidRPr="005D68AB">
        <w:rPr>
          <w:rFonts w:ascii="Bookman Old Style" w:hAnsi="Bookman Old Style"/>
          <w:color w:val="320A02"/>
        </w:rPr>
        <w:t xml:space="preserve">hower room with hot and cold water near the main lodge, as well as sources of potable drinking water. </w:t>
      </w:r>
    </w:p>
    <w:p w14:paraId="4D6FC370" w14:textId="77777777" w:rsidR="005D68AB" w:rsidRPr="005D68AB" w:rsidRDefault="005D68AB" w:rsidP="005D68AB">
      <w:pPr>
        <w:spacing w:after="0"/>
        <w:rPr>
          <w:b/>
          <w:bCs/>
          <w:u w:val="single"/>
        </w:rPr>
      </w:pPr>
      <w:r>
        <w:rPr>
          <w:u w:val="single"/>
        </w:rPr>
        <w:tab/>
      </w:r>
      <w:r w:rsidRPr="005D68AB">
        <w:rPr>
          <w:b/>
          <w:bCs/>
          <w:u w:val="single"/>
        </w:rPr>
        <w:t>Specific information about the individual cabins</w:t>
      </w:r>
    </w:p>
    <w:p w14:paraId="6C2E3B26" w14:textId="53A975DB" w:rsidR="005D68AB" w:rsidRPr="00822890" w:rsidRDefault="005D68AB" w:rsidP="00F13425">
      <w:pPr>
        <w:rPr>
          <w:u w:val="single"/>
        </w:rPr>
      </w:pPr>
    </w:p>
    <w:p w14:paraId="0F12863B" w14:textId="4707C03D" w:rsidR="00822890" w:rsidRDefault="00822890" w:rsidP="00822890">
      <w:r>
        <w:t xml:space="preserve">F </w:t>
      </w:r>
      <w:r w:rsidR="005D68AB">
        <w:t>– 28 ft long</w:t>
      </w:r>
      <w:r w:rsidR="00E074A6">
        <w:t>, 2 rooms</w:t>
      </w:r>
    </w:p>
    <w:p w14:paraId="1F630451" w14:textId="333CE9AD" w:rsidR="00822890" w:rsidRDefault="00822890" w:rsidP="00822890">
      <w:r>
        <w:t xml:space="preserve">G </w:t>
      </w:r>
      <w:r w:rsidR="00E074A6">
        <w:t>–</w:t>
      </w:r>
      <w:r>
        <w:t xml:space="preserve"> </w:t>
      </w:r>
      <w:r w:rsidR="00E074A6">
        <w:t>River view</w:t>
      </w:r>
    </w:p>
    <w:p w14:paraId="6C9563B4" w14:textId="08C49175" w:rsidR="00822890" w:rsidRDefault="00822890" w:rsidP="00822890">
      <w:r>
        <w:t>H - Steep access</w:t>
      </w:r>
    </w:p>
    <w:p w14:paraId="37CE4D4D" w14:textId="0AE05D81" w:rsidR="00A92575" w:rsidRDefault="00A92575">
      <w:r>
        <w:br w:type="page"/>
      </w:r>
    </w:p>
    <w:p w14:paraId="48F17929" w14:textId="77777777" w:rsidR="00A92575" w:rsidRPr="00A92575" w:rsidRDefault="00A92575" w:rsidP="00A92575">
      <w:pPr>
        <w:jc w:val="center"/>
        <w:rPr>
          <w:b/>
          <w:bCs/>
          <w:u w:val="single"/>
        </w:rPr>
      </w:pPr>
      <w:r w:rsidRPr="00A92575">
        <w:rPr>
          <w:b/>
          <w:bCs/>
          <w:u w:val="single"/>
        </w:rPr>
        <w:lastRenderedPageBreak/>
        <w:t>Cabin Z</w:t>
      </w:r>
    </w:p>
    <w:p w14:paraId="54C65770" w14:textId="58153FD9" w:rsidR="00A92575" w:rsidRDefault="00A92575">
      <w:pPr>
        <w:rPr>
          <w:b/>
          <w:bCs/>
        </w:rPr>
      </w:pPr>
      <w:r>
        <w:t xml:space="preserve">Size: </w:t>
      </w:r>
      <w:r w:rsidRPr="00A92575">
        <w:rPr>
          <w:b/>
          <w:bCs/>
        </w:rPr>
        <w:t>12 x 28</w:t>
      </w:r>
    </w:p>
    <w:p w14:paraId="3EACF225" w14:textId="6F6616AB" w:rsidR="00A92575" w:rsidRPr="00A92575" w:rsidRDefault="00A92575">
      <w:r>
        <w:t xml:space="preserve">Price: </w:t>
      </w:r>
    </w:p>
    <w:p w14:paraId="72C1E87E" w14:textId="04172865" w:rsidR="00A92575" w:rsidRDefault="00A92575" w:rsidP="00A92575">
      <w:pPr>
        <w:rPr>
          <w:b/>
          <w:bCs/>
        </w:rPr>
      </w:pPr>
      <w:r w:rsidRPr="00A92575">
        <w:t xml:space="preserve"># of People </w:t>
      </w:r>
      <w:r>
        <w:t xml:space="preserve">for the </w:t>
      </w:r>
      <w:r w:rsidRPr="00A92575">
        <w:t xml:space="preserve">price: </w:t>
      </w:r>
      <w:r w:rsidRPr="00A92575">
        <w:rPr>
          <w:b/>
          <w:bCs/>
        </w:rPr>
        <w:t>Default is 2 people</w:t>
      </w:r>
    </w:p>
    <w:p w14:paraId="724FDB2D" w14:textId="39022FE4" w:rsidR="00A92575" w:rsidRDefault="00A92575" w:rsidP="00A92575">
      <w:pPr>
        <w:pStyle w:val="ListParagraph"/>
        <w:numPr>
          <w:ilvl w:val="0"/>
          <w:numId w:val="8"/>
        </w:numPr>
      </w:pPr>
      <w:r>
        <w:t>Has Wi-fi</w:t>
      </w:r>
    </w:p>
    <w:p w14:paraId="648DA031" w14:textId="52897D81" w:rsidR="00A92575" w:rsidRDefault="00A92575" w:rsidP="00A92575">
      <w:pPr>
        <w:pStyle w:val="ListParagraph"/>
        <w:numPr>
          <w:ilvl w:val="0"/>
          <w:numId w:val="8"/>
        </w:numPr>
      </w:pPr>
      <w:r>
        <w:t>Electric</w:t>
      </w:r>
    </w:p>
    <w:p w14:paraId="4E0B5005" w14:textId="29E27379" w:rsidR="00A92575" w:rsidRDefault="00A92575" w:rsidP="00A92575">
      <w:pPr>
        <w:pStyle w:val="ListParagraph"/>
        <w:numPr>
          <w:ilvl w:val="0"/>
          <w:numId w:val="8"/>
        </w:numPr>
      </w:pPr>
      <w:r>
        <w:t xml:space="preserve">BUT: Propane Heat!! </w:t>
      </w:r>
    </w:p>
    <w:p w14:paraId="6993699F" w14:textId="0D690632" w:rsidR="00A92575" w:rsidRDefault="00A92575" w:rsidP="00A92575">
      <w:pPr>
        <w:pStyle w:val="ListParagraph"/>
        <w:numPr>
          <w:ilvl w:val="0"/>
          <w:numId w:val="8"/>
        </w:numPr>
      </w:pPr>
      <w:r>
        <w:t>Not fully secluded</w:t>
      </w:r>
    </w:p>
    <w:p w14:paraId="7BA7C81E" w14:textId="209D273F" w:rsidR="00A92575" w:rsidRDefault="00A92575" w:rsidP="00A92575">
      <w:pPr>
        <w:pStyle w:val="ListParagraph"/>
        <w:numPr>
          <w:ilvl w:val="0"/>
          <w:numId w:val="8"/>
        </w:numPr>
      </w:pPr>
      <w:r>
        <w:t>Largest cabin</w:t>
      </w:r>
    </w:p>
    <w:p w14:paraId="792A833D" w14:textId="13B7517E" w:rsidR="00A92575" w:rsidRDefault="00A92575" w:rsidP="00A92575">
      <w:pPr>
        <w:pStyle w:val="ListParagraph"/>
        <w:numPr>
          <w:ilvl w:val="0"/>
          <w:numId w:val="8"/>
        </w:numPr>
      </w:pPr>
      <w:r>
        <w:t>Only 1 loft</w:t>
      </w:r>
    </w:p>
    <w:p w14:paraId="3FD9797F" w14:textId="0B71472B" w:rsidR="00A92575" w:rsidRDefault="00A92575" w:rsidP="00A92575">
      <w:pPr>
        <w:pStyle w:val="ListParagraph"/>
        <w:numPr>
          <w:ilvl w:val="0"/>
          <w:numId w:val="8"/>
        </w:numPr>
      </w:pPr>
      <w:r>
        <w:t>Price is higher</w:t>
      </w:r>
    </w:p>
    <w:p w14:paraId="68436D95" w14:textId="17552054" w:rsidR="00A92575" w:rsidRPr="00A92575" w:rsidRDefault="00A92575" w:rsidP="00A92575">
      <w:pPr>
        <w:pStyle w:val="ListParagraph"/>
        <w:numPr>
          <w:ilvl w:val="0"/>
          <w:numId w:val="8"/>
        </w:numPr>
      </w:pPr>
      <w:r>
        <w:t>All other information is the same</w:t>
      </w:r>
    </w:p>
    <w:p w14:paraId="5C6FC294" w14:textId="7ED05508" w:rsidR="00A92575" w:rsidRDefault="00A92575">
      <w:r>
        <w:br w:type="page"/>
      </w:r>
    </w:p>
    <w:p w14:paraId="7DE6A8B8" w14:textId="77777777" w:rsidR="00822890" w:rsidRDefault="00822890" w:rsidP="00822890">
      <w:bookmarkStart w:id="0" w:name="_Hlk226800463"/>
    </w:p>
    <w:p w14:paraId="1F48FF49" w14:textId="661B5A92" w:rsidR="00822890" w:rsidRDefault="00A92575" w:rsidP="00A9257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Tent </w:t>
      </w:r>
      <w:r w:rsidR="00822890" w:rsidRPr="00A92575">
        <w:rPr>
          <w:b/>
          <w:bCs/>
          <w:u w:val="single"/>
        </w:rPr>
        <w:t>Camping</w:t>
      </w:r>
      <w:r w:rsidR="00A05A73">
        <w:rPr>
          <w:b/>
          <w:bCs/>
          <w:u w:val="single"/>
        </w:rPr>
        <w:t xml:space="preserve"> – 37 sites</w:t>
      </w:r>
    </w:p>
    <w:p w14:paraId="6E735CCB" w14:textId="1DEE3F30" w:rsidR="00A92575" w:rsidRDefault="00A92575" w:rsidP="00A92575">
      <w:r>
        <w:t>Price:</w:t>
      </w:r>
      <w:r w:rsidR="00437FB9">
        <w:t xml:space="preserve"> </w:t>
      </w:r>
    </w:p>
    <w:p w14:paraId="2626233A" w14:textId="78649624" w:rsidR="00A92575" w:rsidRDefault="00A92575" w:rsidP="00A92575">
      <w:r>
        <w:t>Size:</w:t>
      </w:r>
    </w:p>
    <w:p w14:paraId="60ACC531" w14:textId="37186451" w:rsidR="00A92575" w:rsidRDefault="00A92575" w:rsidP="00A92575">
      <w:r>
        <w:t>Rules:</w:t>
      </w:r>
    </w:p>
    <w:p w14:paraId="075A7EE6" w14:textId="44B259DF" w:rsidR="00A92575" w:rsidRDefault="00A92575" w:rsidP="00A92575">
      <w:r>
        <w:t>Default is 4 people, more costs additional $5.50 per night, $30 weekly</w:t>
      </w:r>
    </w:p>
    <w:p w14:paraId="5D8E9DD2" w14:textId="1E6A6AA7" w:rsidR="00A92575" w:rsidRDefault="00A92575" w:rsidP="00A92575">
      <w:r>
        <w:t xml:space="preserve">1 </w:t>
      </w:r>
      <w:r w:rsidR="00206ED2">
        <w:t>–</w:t>
      </w:r>
      <w:r>
        <w:t xml:space="preserve"> </w:t>
      </w:r>
      <w:r w:rsidR="00206ED2">
        <w:t>40 (rent #14 last, least desirable)</w:t>
      </w:r>
    </w:p>
    <w:p w14:paraId="06CD690B" w14:textId="73459CE8" w:rsidR="00C52658" w:rsidRDefault="00C52658" w:rsidP="00A92575">
      <w:r>
        <w:t xml:space="preserve">1 - </w:t>
      </w:r>
      <w:r w:rsidRPr="00C52658">
        <w:t xml:space="preserve">centered around a huge hemlock tree. Fire pit on elevated hill from lower tent site area. Short walk to a cascade and </w:t>
      </w:r>
      <w:proofErr w:type="spellStart"/>
      <w:r w:rsidRPr="00C52658">
        <w:t>swimhole</w:t>
      </w:r>
      <w:proofErr w:type="spellEnd"/>
      <w:r w:rsidRPr="00C52658">
        <w:t xml:space="preserve">. </w:t>
      </w:r>
      <w:r w:rsidR="00D34FFF">
        <w:t xml:space="preserve">Near </w:t>
      </w:r>
      <w:r w:rsidRPr="00C52658">
        <w:t xml:space="preserve">parking </w:t>
      </w:r>
      <w:r w:rsidR="00D34FFF">
        <w:t xml:space="preserve">site </w:t>
      </w:r>
      <w:r w:rsidRPr="00C52658">
        <w:t xml:space="preserve">at bottom of big gravel </w:t>
      </w:r>
      <w:proofErr w:type="gramStart"/>
      <w:r w:rsidRPr="00C52658">
        <w:t xml:space="preserve">hill </w:t>
      </w:r>
      <w:r w:rsidR="00D34FFF">
        <w:t>.</w:t>
      </w:r>
      <w:proofErr w:type="gramEnd"/>
      <w:r w:rsidR="000C6AD4">
        <w:t xml:space="preserve"> not directly on the water</w:t>
      </w:r>
    </w:p>
    <w:p w14:paraId="3E9EAB00" w14:textId="2042201E" w:rsidR="002649AB" w:rsidRDefault="002649AB" w:rsidP="00A92575">
      <w:r>
        <w:t>2</w:t>
      </w:r>
      <w:r w:rsidR="00D34FFF">
        <w:t xml:space="preserve"> - </w:t>
      </w:r>
      <w:r w:rsidR="00D34FFF" w:rsidRPr="00D34FFF">
        <w:t>This site sits right on a big pool and wonderful cascade. Parking space at the site.</w:t>
      </w:r>
    </w:p>
    <w:p w14:paraId="20ED4F14" w14:textId="27BA443B" w:rsidR="002649AB" w:rsidRDefault="002649AB" w:rsidP="00A92575">
      <w:r>
        <w:t>3</w:t>
      </w:r>
      <w:r w:rsidR="00D34FFF">
        <w:t xml:space="preserve"> - </w:t>
      </w:r>
      <w:r w:rsidR="00D34FFF" w:rsidRPr="00D34FFF">
        <w:t>This site is a beautiful waterfront site with lots of room for tents. Small path to boulders/beach along creek. Parking space at the site.</w:t>
      </w:r>
    </w:p>
    <w:p w14:paraId="33FAD7F6" w14:textId="3324F9DA" w:rsidR="002649AB" w:rsidRDefault="002649AB" w:rsidP="00A92575">
      <w:r>
        <w:t>4</w:t>
      </w:r>
      <w:r w:rsidR="00D34FFF">
        <w:t xml:space="preserve"> – IS THIS CORRECT? </w:t>
      </w:r>
      <w:r w:rsidR="00D34FFF" w:rsidRPr="00D34FFF">
        <w:t>This site sits at the bottom of the overflow parking area below cabin #</w:t>
      </w:r>
      <w:r w:rsidR="00D34FFF">
        <w:t>WHAT</w:t>
      </w:r>
      <w:r w:rsidR="00D34FFF" w:rsidRPr="00D34FFF">
        <w:t xml:space="preserve"> on the creek. It can accommodate the largest of RV's or trailers, covered by sturdy gravel.</w:t>
      </w:r>
    </w:p>
    <w:p w14:paraId="13A74AF8" w14:textId="2468937F" w:rsidR="002649AB" w:rsidRDefault="002649AB" w:rsidP="00A92575">
      <w:r>
        <w:t>5</w:t>
      </w:r>
      <w:r w:rsidR="00D34FFF">
        <w:t xml:space="preserve"> - </w:t>
      </w:r>
      <w:r w:rsidR="00D34FFF" w:rsidRPr="00D34FFF">
        <w:t xml:space="preserve">waterfront site. a very beautiful site with lots of trees for hammocks. </w:t>
      </w:r>
    </w:p>
    <w:p w14:paraId="6B310AE4" w14:textId="130E0122" w:rsidR="002649AB" w:rsidRDefault="002649AB" w:rsidP="00A92575">
      <w:r>
        <w:t>6</w:t>
      </w:r>
      <w:r w:rsidR="00D34FFF">
        <w:t xml:space="preserve"> - </w:t>
      </w:r>
      <w:r w:rsidR="00D34FFF" w:rsidRPr="00D34FFF">
        <w:t xml:space="preserve">Nice </w:t>
      </w:r>
      <w:proofErr w:type="spellStart"/>
      <w:r w:rsidR="00D34FFF" w:rsidRPr="00D34FFF">
        <w:t>waterview</w:t>
      </w:r>
      <w:proofErr w:type="spellEnd"/>
      <w:r w:rsidR="00D34FFF" w:rsidRPr="00D34FFF">
        <w:t xml:space="preserve"> site sits in close view of a gorgeous cascade along Abram's Creek.</w:t>
      </w:r>
      <w:r w:rsidR="000C6AD4">
        <w:t xml:space="preserve"> </w:t>
      </w:r>
      <w:r w:rsidR="000C6AD4">
        <w:t>Near but not on water</w:t>
      </w:r>
    </w:p>
    <w:p w14:paraId="67596EFB" w14:textId="20D42D67" w:rsidR="002649AB" w:rsidRDefault="002649AB" w:rsidP="00A92575">
      <w:r>
        <w:t>7</w:t>
      </w:r>
      <w:r w:rsidR="000C6AD4">
        <w:t xml:space="preserve">- </w:t>
      </w:r>
      <w:r w:rsidR="000C6AD4" w:rsidRPr="00D34FFF">
        <w:t>waterfront site. a very beautiful site with lots of trees for hammocks.</w:t>
      </w:r>
    </w:p>
    <w:p w14:paraId="289039B3" w14:textId="3987A6FE" w:rsidR="002649AB" w:rsidRDefault="002649AB" w:rsidP="00A92575">
      <w:r>
        <w:t>8</w:t>
      </w:r>
      <w:r w:rsidR="00D34FFF">
        <w:t xml:space="preserve">- </w:t>
      </w:r>
      <w:r w:rsidR="00D34FFF" w:rsidRPr="00D34FFF">
        <w:t>can accommodate a very large tent and has parking for two vehicles adjacent to it.</w:t>
      </w:r>
      <w:r w:rsidR="000C6AD4">
        <w:t xml:space="preserve"> Near but not on water</w:t>
      </w:r>
    </w:p>
    <w:p w14:paraId="66337E97" w14:textId="6435AC42" w:rsidR="002649AB" w:rsidRDefault="002649AB" w:rsidP="00A92575">
      <w:r>
        <w:t>9</w:t>
      </w:r>
      <w:r w:rsidR="000C6AD4">
        <w:t xml:space="preserve"> - </w:t>
      </w:r>
      <w:r w:rsidR="000C6AD4" w:rsidRPr="000C6AD4">
        <w:t>This site is very beautiful with one of camp management's favorite fire pit areas.</w:t>
      </w:r>
      <w:r w:rsidR="000C6AD4">
        <w:t xml:space="preserve"> </w:t>
      </w:r>
      <w:r w:rsidR="000C6AD4">
        <w:t>Near but not on water</w:t>
      </w:r>
    </w:p>
    <w:p w14:paraId="37C83D62" w14:textId="3E0E17F0" w:rsidR="002649AB" w:rsidRDefault="002649AB" w:rsidP="00A92575">
      <w:r>
        <w:t>10</w:t>
      </w:r>
      <w:r w:rsidR="000C6AD4">
        <w:t xml:space="preserve"> - a</w:t>
      </w:r>
      <w:r w:rsidR="000C6AD4" w:rsidRPr="000C6AD4">
        <w:t>mple room for multiple tents and good parking</w:t>
      </w:r>
      <w:r w:rsidR="000C6AD4">
        <w:t xml:space="preserve"> </w:t>
      </w:r>
      <w:r w:rsidR="000C6AD4">
        <w:t>Near but not on water</w:t>
      </w:r>
    </w:p>
    <w:p w14:paraId="42AA9008" w14:textId="2C313FFE" w:rsidR="002649AB" w:rsidRDefault="002649AB" w:rsidP="00A92575">
      <w:r>
        <w:t>11</w:t>
      </w:r>
      <w:r w:rsidR="000C6AD4">
        <w:t xml:space="preserve"> </w:t>
      </w:r>
      <w:proofErr w:type="gramStart"/>
      <w:r w:rsidR="000C6AD4">
        <w:t xml:space="preserve">- </w:t>
      </w:r>
      <w:r w:rsidR="000C6AD4" w:rsidRPr="000C6AD4">
        <w:t xml:space="preserve"> beach</w:t>
      </w:r>
      <w:proofErr w:type="gramEnd"/>
      <w:r w:rsidR="000C6AD4" w:rsidRPr="000C6AD4">
        <w:t xml:space="preserve"> front / waterfront campsite is among the best in the campground. Has great parking and lots of room for a big tent. The beach is comprised of small rocks and is extensive. Note proximity to water level- this site WILL flood after heavy rain</w:t>
      </w:r>
    </w:p>
    <w:p w14:paraId="0A3D868F" w14:textId="368042C7" w:rsidR="002649AB" w:rsidRDefault="002649AB" w:rsidP="00A92575">
      <w:r>
        <w:t>12</w:t>
      </w:r>
      <w:r w:rsidR="000C6AD4">
        <w:t xml:space="preserve"> - n</w:t>
      </w:r>
      <w:r w:rsidR="000C6AD4" w:rsidRPr="000C6AD4">
        <w:t xml:space="preserve">estled out of sight and surrounded by massive </w:t>
      </w:r>
      <w:proofErr w:type="gramStart"/>
      <w:r w:rsidR="000C6AD4" w:rsidRPr="000C6AD4">
        <w:t>moss covered</w:t>
      </w:r>
      <w:proofErr w:type="gramEnd"/>
      <w:r w:rsidR="000C6AD4" w:rsidRPr="000C6AD4">
        <w:t xml:space="preserve"> boulders - sits on a hillside. This is a truly beautiful and very private site -- space for two large tents. Parking close by</w:t>
      </w:r>
    </w:p>
    <w:p w14:paraId="4C720BDD" w14:textId="13E1759A" w:rsidR="002649AB" w:rsidRDefault="002649AB" w:rsidP="00A92575">
      <w:r>
        <w:t>13</w:t>
      </w:r>
      <w:r w:rsidR="000C6AD4">
        <w:t xml:space="preserve"> -</w:t>
      </w:r>
      <w:r w:rsidR="000C6AD4" w:rsidRPr="000C6AD4">
        <w:t>This waterfront site is the very first one beyond the Lodge backyard.</w:t>
      </w:r>
    </w:p>
    <w:p w14:paraId="5B212C81" w14:textId="77777777" w:rsidR="000C6AD4" w:rsidRDefault="000C6AD4" w:rsidP="000C6AD4">
      <w:r>
        <w:t xml:space="preserve">14 – least desirable, </w:t>
      </w:r>
      <w:proofErr w:type="spellStart"/>
      <w:r>
        <w:t>btwn</w:t>
      </w:r>
      <w:proofErr w:type="spellEnd"/>
      <w:r>
        <w:t xml:space="preserve"> cabin and road</w:t>
      </w:r>
    </w:p>
    <w:p w14:paraId="610E36D4" w14:textId="5EE76A2D" w:rsidR="00D34FFF" w:rsidRDefault="00D34FFF" w:rsidP="00A92575">
      <w:r>
        <w:t>-----------------------------------------------------------------------END OF Sector 1</w:t>
      </w:r>
    </w:p>
    <w:p w14:paraId="1AAE639C" w14:textId="5872D382" w:rsidR="002649AB" w:rsidRDefault="002649AB" w:rsidP="00A92575">
      <w:r>
        <w:t>15</w:t>
      </w:r>
      <w:r w:rsidR="000C6AD4">
        <w:t xml:space="preserve"> - </w:t>
      </w:r>
      <w:r w:rsidR="00BF6AC9" w:rsidRPr="00BF6AC9">
        <w:t>Waterfront on one side, massive boulders on the other. This large site is stunning.</w:t>
      </w:r>
    </w:p>
    <w:p w14:paraId="7786BA25" w14:textId="7F48FC8B" w:rsidR="002649AB" w:rsidRDefault="002649AB" w:rsidP="00A92575">
      <w:r>
        <w:t>16</w:t>
      </w:r>
      <w:r w:rsidR="000C6AD4">
        <w:t xml:space="preserve"> -</w:t>
      </w:r>
      <w:r w:rsidR="00BF6AC9">
        <w:t xml:space="preserve"> </w:t>
      </w:r>
      <w:r w:rsidR="00BF6AC9" w:rsidRPr="00BF6AC9">
        <w:t xml:space="preserve">This waterfront site is close to the Community </w:t>
      </w:r>
      <w:proofErr w:type="gramStart"/>
      <w:r w:rsidR="00BF6AC9" w:rsidRPr="00BF6AC9">
        <w:t>Bon-Fire</w:t>
      </w:r>
      <w:proofErr w:type="gramEnd"/>
    </w:p>
    <w:p w14:paraId="7613D366" w14:textId="4EB718FE" w:rsidR="002649AB" w:rsidRDefault="002649AB" w:rsidP="00A92575">
      <w:r>
        <w:t>17</w:t>
      </w:r>
      <w:r w:rsidR="000C6AD4">
        <w:t xml:space="preserve"> - </w:t>
      </w:r>
      <w:r w:rsidR="00BF6AC9" w:rsidRPr="00BF6AC9">
        <w:t xml:space="preserve">This </w:t>
      </w:r>
      <w:proofErr w:type="spellStart"/>
      <w:r w:rsidR="00BF6AC9" w:rsidRPr="00BF6AC9">
        <w:t>waterview</w:t>
      </w:r>
      <w:proofErr w:type="spellEnd"/>
      <w:r w:rsidR="00BF6AC9" w:rsidRPr="00BF6AC9">
        <w:t xml:space="preserve"> site is at the bottom of the trail leading down to the Community Bon-Fire area</w:t>
      </w:r>
    </w:p>
    <w:p w14:paraId="25526722" w14:textId="7B0928DE" w:rsidR="002649AB" w:rsidRDefault="002649AB" w:rsidP="00A92575">
      <w:r>
        <w:lastRenderedPageBreak/>
        <w:t>18</w:t>
      </w:r>
      <w:r w:rsidR="000C6AD4">
        <w:t xml:space="preserve"> - </w:t>
      </w:r>
      <w:r w:rsidR="00BF6AC9" w:rsidRPr="00BF6AC9">
        <w:t xml:space="preserve">This </w:t>
      </w:r>
      <w:proofErr w:type="spellStart"/>
      <w:r w:rsidR="00BF6AC9" w:rsidRPr="00BF6AC9">
        <w:t>waterview</w:t>
      </w:r>
      <w:proofErr w:type="spellEnd"/>
      <w:r w:rsidR="00BF6AC9" w:rsidRPr="00BF6AC9">
        <w:t xml:space="preserve"> site sits atop of small moss-covered hill </w:t>
      </w:r>
      <w:proofErr w:type="gramStart"/>
      <w:r w:rsidR="00BF6AC9" w:rsidRPr="00BF6AC9">
        <w:t>overlooking  community</w:t>
      </w:r>
      <w:proofErr w:type="gramEnd"/>
      <w:r w:rsidR="00BF6AC9" w:rsidRPr="00BF6AC9">
        <w:t xml:space="preserve"> bon-fire area and creek</w:t>
      </w:r>
    </w:p>
    <w:p w14:paraId="02ECA22A" w14:textId="7F7F4A21" w:rsidR="002649AB" w:rsidRDefault="002649AB" w:rsidP="00A92575">
      <w:r>
        <w:t>19</w:t>
      </w:r>
      <w:r w:rsidR="000C6AD4">
        <w:t xml:space="preserve"> - </w:t>
      </w:r>
      <w:r w:rsidR="00BF6AC9" w:rsidRPr="00BF6AC9">
        <w:t>Nestled beneath a massive hemlock on a small hilltop; water on one side at the "Rock of Ages" for sunning and swimming (deep swim hole</w:t>
      </w:r>
      <w:proofErr w:type="gramStart"/>
      <w:r w:rsidR="00BF6AC9" w:rsidRPr="00BF6AC9">
        <w:t>), and</w:t>
      </w:r>
      <w:proofErr w:type="gramEnd"/>
      <w:r w:rsidR="00BF6AC9" w:rsidRPr="00BF6AC9">
        <w:t xml:space="preserve"> has a great fire pit area. Roadway Accessible from private trail to the left and behind cabin #5</w:t>
      </w:r>
    </w:p>
    <w:p w14:paraId="12921AF2" w14:textId="0C0514FF" w:rsidR="002649AB" w:rsidRDefault="002649AB" w:rsidP="00A92575">
      <w:r>
        <w:t>20</w:t>
      </w:r>
      <w:r w:rsidR="000C6AD4">
        <w:t xml:space="preserve"> - </w:t>
      </w:r>
      <w:r w:rsidR="00BF6AC9" w:rsidRPr="00BF6AC9">
        <w:t>This waterfront site is a short walk from the road,</w:t>
      </w:r>
    </w:p>
    <w:p w14:paraId="291C0622" w14:textId="69F4C25E" w:rsidR="002649AB" w:rsidRDefault="002649AB" w:rsidP="00A92575">
      <w:r>
        <w:t>21</w:t>
      </w:r>
      <w:r w:rsidR="000C6AD4">
        <w:t xml:space="preserve"> - </w:t>
      </w:r>
      <w:r w:rsidR="00BF6AC9" w:rsidRPr="00BF6AC9">
        <w:t>This waterfront site sits at Solitude lagoon swimming hole -- a cascade filled area</w:t>
      </w:r>
    </w:p>
    <w:p w14:paraId="45728C27" w14:textId="11AB2DF2" w:rsidR="002649AB" w:rsidRDefault="002649AB" w:rsidP="00A92575">
      <w:r>
        <w:t>22</w:t>
      </w:r>
      <w:r w:rsidR="000C6AD4">
        <w:t xml:space="preserve"> -</w:t>
      </w:r>
      <w:r w:rsidR="00BF6AC9">
        <w:t xml:space="preserve"> </w:t>
      </w:r>
      <w:r w:rsidR="00BF6AC9" w:rsidRPr="00BF6AC9">
        <w:t xml:space="preserve">This secluded spot is under hemlock canopy, </w:t>
      </w:r>
      <w:proofErr w:type="gramStart"/>
      <w:r w:rsidR="00BF6AC9" w:rsidRPr="00BF6AC9">
        <w:t>Plenty</w:t>
      </w:r>
      <w:proofErr w:type="gramEnd"/>
      <w:r w:rsidR="00BF6AC9" w:rsidRPr="00BF6AC9">
        <w:t xml:space="preserve"> of large boulders stand in for tables. Perfect for wilderness camping enthusiasts.</w:t>
      </w:r>
    </w:p>
    <w:p w14:paraId="4CA36DF4" w14:textId="1407FE15" w:rsidR="002649AB" w:rsidRDefault="002649AB" w:rsidP="00A92575">
      <w:r>
        <w:t>23</w:t>
      </w:r>
      <w:r w:rsidR="000C6AD4">
        <w:t xml:space="preserve"> -</w:t>
      </w:r>
      <w:r w:rsidR="00BF6AC9">
        <w:t xml:space="preserve"> </w:t>
      </w:r>
      <w:r w:rsidR="00BF6AC9" w:rsidRPr="00BF6AC9">
        <w:t xml:space="preserve">This secluded spot is under hemlock canopy, </w:t>
      </w:r>
    </w:p>
    <w:p w14:paraId="0ECA8F2F" w14:textId="4C551987" w:rsidR="002649AB" w:rsidRDefault="002649AB" w:rsidP="00A92575">
      <w:r>
        <w:t>24</w:t>
      </w:r>
      <w:r w:rsidR="000C6AD4">
        <w:t xml:space="preserve"> -</w:t>
      </w:r>
      <w:r w:rsidR="00BF6AC9">
        <w:t xml:space="preserve"> </w:t>
      </w:r>
      <w:r w:rsidR="00BF6AC9" w:rsidRPr="00BF6AC9">
        <w:t>Nestled 360 degrees among boulders with locations for at least 2 tents, this private hemlock tree covered site is truly awesome. Has a new private parking space.</w:t>
      </w:r>
    </w:p>
    <w:p w14:paraId="3C55CD59" w14:textId="1C87051D" w:rsidR="002649AB" w:rsidRDefault="002649AB" w:rsidP="00A92575">
      <w:r>
        <w:t>25</w:t>
      </w:r>
      <w:r w:rsidR="000C6AD4">
        <w:t xml:space="preserve"> – </w:t>
      </w:r>
      <w:r w:rsidR="00BF6AC9" w:rsidRPr="00BF6AC9">
        <w:t>lots of room for a big tent. Has a new private parking space.</w:t>
      </w:r>
    </w:p>
    <w:p w14:paraId="11FEA127" w14:textId="06F32342" w:rsidR="00BF6AC9" w:rsidRDefault="00BF6AC9" w:rsidP="00A92575">
      <w:r>
        <w:t>------------------------------------------------------------------------------End of Sector II</w:t>
      </w:r>
    </w:p>
    <w:p w14:paraId="01D3D66D" w14:textId="75219BAD" w:rsidR="002649AB" w:rsidRDefault="002649AB" w:rsidP="00A92575">
      <w:r>
        <w:t>27</w:t>
      </w:r>
      <w:r w:rsidR="000C6AD4">
        <w:t xml:space="preserve"> -</w:t>
      </w:r>
      <w:r w:rsidR="00BF6AC9">
        <w:t xml:space="preserve"> </w:t>
      </w:r>
      <w:r w:rsidR="00BF6AC9" w:rsidRPr="00BF6AC9">
        <w:t xml:space="preserve">This huge, heavily wooded site is </w:t>
      </w:r>
      <w:proofErr w:type="gramStart"/>
      <w:r w:rsidR="00BF6AC9" w:rsidRPr="00BF6AC9">
        <w:t>really beautiful</w:t>
      </w:r>
      <w:proofErr w:type="gramEnd"/>
      <w:r w:rsidR="00BF6AC9" w:rsidRPr="00BF6AC9">
        <w:t xml:space="preserve"> nestled under many big hemlock trees. Very private.</w:t>
      </w:r>
    </w:p>
    <w:p w14:paraId="4B8E0D42" w14:textId="58A3EA3E" w:rsidR="002649AB" w:rsidRDefault="002649AB" w:rsidP="00A92575">
      <w:r>
        <w:t>28 – Sunny</w:t>
      </w:r>
      <w:r w:rsidR="00BF6AC9">
        <w:t xml:space="preserve"> - </w:t>
      </w:r>
      <w:r w:rsidR="00BF6AC9" w:rsidRPr="00BF6AC9">
        <w:t xml:space="preserve">Sits along Walden Pond and in view of the double cascade coming </w:t>
      </w:r>
      <w:proofErr w:type="gramStart"/>
      <w:r w:rsidR="00BF6AC9" w:rsidRPr="00BF6AC9">
        <w:t>off of</w:t>
      </w:r>
      <w:proofErr w:type="gramEnd"/>
      <w:r w:rsidR="00BF6AC9" w:rsidRPr="00BF6AC9">
        <w:t xml:space="preserve"> Evergreen Island.</w:t>
      </w:r>
    </w:p>
    <w:p w14:paraId="28A98DA7" w14:textId="574AA34C" w:rsidR="002649AB" w:rsidRDefault="002649AB" w:rsidP="00A92575">
      <w:r>
        <w:t>29</w:t>
      </w:r>
      <w:r w:rsidR="00BF6AC9">
        <w:t xml:space="preserve"> - </w:t>
      </w:r>
      <w:r w:rsidR="00B709B0" w:rsidRPr="00B709B0">
        <w:t>This private site is heavily forested and ready for a couple of tents.</w:t>
      </w:r>
    </w:p>
    <w:p w14:paraId="7C7FF97F" w14:textId="318A599B" w:rsidR="002649AB" w:rsidRDefault="002649AB" w:rsidP="00A92575">
      <w:r>
        <w:t>30</w:t>
      </w:r>
      <w:r w:rsidR="00B709B0">
        <w:t xml:space="preserve"> - </w:t>
      </w:r>
      <w:r w:rsidR="00B709B0" w:rsidRPr="00B709B0">
        <w:t xml:space="preserve">waterfront campsite is just </w:t>
      </w:r>
      <w:proofErr w:type="gramStart"/>
      <w:r w:rsidR="00B709B0" w:rsidRPr="00B709B0">
        <w:t>off of</w:t>
      </w:r>
      <w:proofErr w:type="gramEnd"/>
      <w:r w:rsidR="00B709B0" w:rsidRPr="00B709B0">
        <w:t xml:space="preserve"> deep Beaver Chasm. Has nice hidden spaces along the water among the </w:t>
      </w:r>
      <w:proofErr w:type="gramStart"/>
      <w:r w:rsidR="00B709B0" w:rsidRPr="00B709B0">
        <w:t>rhododendron</w:t>
      </w:r>
      <w:proofErr w:type="gramEnd"/>
      <w:r w:rsidR="00B709B0" w:rsidRPr="00B709B0">
        <w:t>. Direct access to Walden Pond.</w:t>
      </w:r>
    </w:p>
    <w:p w14:paraId="029DDF9B" w14:textId="34CBC76B" w:rsidR="002649AB" w:rsidRDefault="002649AB" w:rsidP="00A92575">
      <w:r>
        <w:t>31 – next to creek</w:t>
      </w:r>
      <w:r w:rsidR="00B709B0">
        <w:t xml:space="preserve"> -</w:t>
      </w:r>
      <w:r w:rsidR="00B709B0" w:rsidRPr="00B709B0">
        <w:t xml:space="preserve"> </w:t>
      </w:r>
      <w:r w:rsidR="00B709B0" w:rsidRPr="00B709B0">
        <w:t xml:space="preserve">Direct access to </w:t>
      </w:r>
      <w:r w:rsidR="00B709B0">
        <w:t xml:space="preserve">our seasonal </w:t>
      </w:r>
      <w:r w:rsidR="00B709B0" w:rsidRPr="00B709B0">
        <w:t xml:space="preserve">Beaver Chasm, this huge site sits among many hemlocks and is </w:t>
      </w:r>
      <w:proofErr w:type="gramStart"/>
      <w:r w:rsidR="00B709B0" w:rsidRPr="00B709B0">
        <w:t>really beautiful</w:t>
      </w:r>
      <w:proofErr w:type="gramEnd"/>
      <w:r w:rsidR="00B709B0" w:rsidRPr="00B709B0">
        <w:t xml:space="preserve"> - great for hammocks. Most popular site in the campground.</w:t>
      </w:r>
    </w:p>
    <w:p w14:paraId="0A51439D" w14:textId="0FF82F0C" w:rsidR="002649AB" w:rsidRDefault="002649AB" w:rsidP="00A92575">
      <w:r>
        <w:t>32</w:t>
      </w:r>
      <w:r w:rsidR="00C52658">
        <w:t xml:space="preserve"> -</w:t>
      </w:r>
      <w:r w:rsidR="00B709B0" w:rsidRPr="00B709B0">
        <w:t xml:space="preserve"> </w:t>
      </w:r>
      <w:r w:rsidR="00B709B0" w:rsidRPr="00B709B0">
        <w:t xml:space="preserve">This pleasant site is close to lots of great water features, swim holes and cascades. This site has two very separate forested tent site areas. </w:t>
      </w:r>
      <w:r>
        <w:t>33 – next to creek</w:t>
      </w:r>
    </w:p>
    <w:p w14:paraId="3CDC7725" w14:textId="5181BFB8" w:rsidR="002649AB" w:rsidRDefault="002649AB" w:rsidP="00A92575">
      <w:r>
        <w:t>34</w:t>
      </w:r>
      <w:r w:rsidR="00D34FFF">
        <w:t xml:space="preserve"> </w:t>
      </w:r>
      <w:r w:rsidR="00C52658">
        <w:t>-</w:t>
      </w:r>
      <w:r w:rsidR="00B709B0">
        <w:t xml:space="preserve"> </w:t>
      </w:r>
      <w:r w:rsidR="00B709B0" w:rsidRPr="00B709B0">
        <w:t xml:space="preserve">A </w:t>
      </w:r>
      <w:proofErr w:type="gramStart"/>
      <w:r w:rsidR="00B709B0" w:rsidRPr="00B709B0">
        <w:t>beautiful secluded</w:t>
      </w:r>
      <w:proofErr w:type="gramEnd"/>
      <w:r w:rsidR="00B709B0" w:rsidRPr="00B709B0">
        <w:t xml:space="preserve"> campsite at the end of the property. The farthest site and the ultimate escape into nature. Very pretty hemlock cover and creek-level shrubs. Please note the proximity to the water level here- be careful.</w:t>
      </w:r>
    </w:p>
    <w:p w14:paraId="2313F435" w14:textId="3FECC86B" w:rsidR="00C52658" w:rsidRDefault="00C52658" w:rsidP="00A92575">
      <w:r>
        <w:t>35 –</w:t>
      </w:r>
      <w:r w:rsidR="00B709B0">
        <w:t xml:space="preserve"> </w:t>
      </w:r>
      <w:r w:rsidR="00B709B0" w:rsidRPr="00B709B0">
        <w:t>This pleasant corner site is close to the creek crossing and trail that takes one over to Dream Catcher Falls</w:t>
      </w:r>
    </w:p>
    <w:p w14:paraId="52859832" w14:textId="19AE10C0" w:rsidR="00C52658" w:rsidRDefault="00C52658" w:rsidP="00A92575">
      <w:r>
        <w:t>36 –</w:t>
      </w:r>
      <w:r w:rsidR="00B709B0">
        <w:t xml:space="preserve"> </w:t>
      </w:r>
      <w:r w:rsidR="00B709B0" w:rsidRPr="00B709B0">
        <w:t>This large, heavily wooded beautiful site Lots of room for multiple tents.</w:t>
      </w:r>
    </w:p>
    <w:p w14:paraId="2C56B381" w14:textId="33A3317B" w:rsidR="00C52658" w:rsidRDefault="00C52658" w:rsidP="00A92575">
      <w:r>
        <w:t>37 -</w:t>
      </w:r>
      <w:r w:rsidR="00B709B0">
        <w:t xml:space="preserve"> </w:t>
      </w:r>
      <w:r w:rsidR="00B709B0" w:rsidRPr="00B709B0">
        <w:t>This very wide and open site Lots of room for large/multiple tents.</w:t>
      </w:r>
    </w:p>
    <w:p w14:paraId="621B5531" w14:textId="77777777" w:rsidR="002649AB" w:rsidRDefault="002649AB" w:rsidP="00A92575"/>
    <w:bookmarkEnd w:id="0"/>
    <w:p w14:paraId="38987519" w14:textId="77777777" w:rsidR="002649AB" w:rsidRPr="00A92575" w:rsidRDefault="002649AB" w:rsidP="00A92575"/>
    <w:p w14:paraId="72643167" w14:textId="77777777" w:rsidR="00A92575" w:rsidRPr="00A92575" w:rsidRDefault="00A92575" w:rsidP="00A92575"/>
    <w:p w14:paraId="70894774" w14:textId="5D871597" w:rsidR="00A92575" w:rsidRDefault="00A92575">
      <w:r>
        <w:br w:type="page"/>
      </w:r>
    </w:p>
    <w:p w14:paraId="225423CA" w14:textId="77777777" w:rsidR="00A92575" w:rsidRPr="00827B69" w:rsidRDefault="00A92575" w:rsidP="00A92575">
      <w:pPr>
        <w:pStyle w:val="ListParagraph"/>
        <w:ind w:left="2160"/>
      </w:pPr>
    </w:p>
    <w:p w14:paraId="4E7661BE" w14:textId="77777777" w:rsidR="00822890" w:rsidRPr="00827B69" w:rsidRDefault="00822890" w:rsidP="00822890">
      <w:pPr>
        <w:pStyle w:val="ListParagraph"/>
        <w:numPr>
          <w:ilvl w:val="0"/>
          <w:numId w:val="5"/>
        </w:numPr>
      </w:pPr>
      <w:r w:rsidRPr="00827B69">
        <w:t xml:space="preserve">Retreat </w:t>
      </w:r>
      <w:r>
        <w:t>Cottage</w:t>
      </w:r>
    </w:p>
    <w:p w14:paraId="17867478" w14:textId="77777777" w:rsidR="00822890" w:rsidRDefault="00822890"/>
    <w:p w14:paraId="0C540F67" w14:textId="77777777" w:rsidR="00822890" w:rsidRDefault="00822890" w:rsidP="00822890">
      <w:pPr>
        <w:ind w:left="1980"/>
      </w:pPr>
    </w:p>
    <w:p w14:paraId="3CE70A92" w14:textId="77777777" w:rsidR="008B05B8" w:rsidRPr="005F2EA6" w:rsidRDefault="008B05B8" w:rsidP="008B05B8"/>
    <w:sectPr w:rsidR="008B05B8" w:rsidRPr="005F2EA6" w:rsidSect="005D68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76C8"/>
    <w:multiLevelType w:val="hybridMultilevel"/>
    <w:tmpl w:val="60BA2936"/>
    <w:lvl w:ilvl="0" w:tplc="AE5210DA">
      <w:start w:val="1"/>
      <w:numFmt w:val="lowerRoman"/>
      <w:lvlText w:val="%1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0435D"/>
    <w:multiLevelType w:val="hybridMultilevel"/>
    <w:tmpl w:val="166CAF1E"/>
    <w:lvl w:ilvl="0" w:tplc="AE5210DA">
      <w:start w:val="1"/>
      <w:numFmt w:val="lowerRoman"/>
      <w:lvlText w:val="%1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8650D"/>
    <w:multiLevelType w:val="hybridMultilevel"/>
    <w:tmpl w:val="151AF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E5210DA">
      <w:start w:val="1"/>
      <w:numFmt w:val="lowerRoman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A3D2C"/>
    <w:multiLevelType w:val="hybridMultilevel"/>
    <w:tmpl w:val="840429F2"/>
    <w:lvl w:ilvl="0" w:tplc="77BA85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3F6EF0"/>
    <w:multiLevelType w:val="hybridMultilevel"/>
    <w:tmpl w:val="E37C9C36"/>
    <w:lvl w:ilvl="0" w:tplc="CD966C2A">
      <w:start w:val="2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4941B2A"/>
    <w:multiLevelType w:val="hybridMultilevel"/>
    <w:tmpl w:val="332A333A"/>
    <w:lvl w:ilvl="0" w:tplc="81D66E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97282"/>
    <w:multiLevelType w:val="hybridMultilevel"/>
    <w:tmpl w:val="171046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32A55"/>
    <w:multiLevelType w:val="hybridMultilevel"/>
    <w:tmpl w:val="FF10D6AE"/>
    <w:lvl w:ilvl="0" w:tplc="59D24274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847375">
    <w:abstractNumId w:val="2"/>
  </w:num>
  <w:num w:numId="2" w16cid:durableId="596904988">
    <w:abstractNumId w:val="3"/>
  </w:num>
  <w:num w:numId="3" w16cid:durableId="959072050">
    <w:abstractNumId w:val="0"/>
  </w:num>
  <w:num w:numId="4" w16cid:durableId="2048800443">
    <w:abstractNumId w:val="4"/>
  </w:num>
  <w:num w:numId="5" w16cid:durableId="1521777709">
    <w:abstractNumId w:val="1"/>
  </w:num>
  <w:num w:numId="6" w16cid:durableId="1541942031">
    <w:abstractNumId w:val="7"/>
  </w:num>
  <w:num w:numId="7" w16cid:durableId="863791337">
    <w:abstractNumId w:val="6"/>
  </w:num>
  <w:num w:numId="8" w16cid:durableId="698356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A6"/>
    <w:rsid w:val="000C6AD4"/>
    <w:rsid w:val="001F1A20"/>
    <w:rsid w:val="00206ED2"/>
    <w:rsid w:val="002649AB"/>
    <w:rsid w:val="002B6602"/>
    <w:rsid w:val="002C613E"/>
    <w:rsid w:val="00357B37"/>
    <w:rsid w:val="00362AF3"/>
    <w:rsid w:val="00437FB9"/>
    <w:rsid w:val="00453E33"/>
    <w:rsid w:val="005843E7"/>
    <w:rsid w:val="005D68AB"/>
    <w:rsid w:val="005F2EA6"/>
    <w:rsid w:val="00643D5F"/>
    <w:rsid w:val="00816858"/>
    <w:rsid w:val="00822890"/>
    <w:rsid w:val="00827B69"/>
    <w:rsid w:val="008B05B8"/>
    <w:rsid w:val="00A05A73"/>
    <w:rsid w:val="00A92575"/>
    <w:rsid w:val="00AE3060"/>
    <w:rsid w:val="00B709B0"/>
    <w:rsid w:val="00BF6AC9"/>
    <w:rsid w:val="00C52658"/>
    <w:rsid w:val="00CA4FC5"/>
    <w:rsid w:val="00CB0B09"/>
    <w:rsid w:val="00D34FFF"/>
    <w:rsid w:val="00D5466C"/>
    <w:rsid w:val="00DB505D"/>
    <w:rsid w:val="00DD79F2"/>
    <w:rsid w:val="00E074A6"/>
    <w:rsid w:val="00F13425"/>
    <w:rsid w:val="00F6101D"/>
    <w:rsid w:val="00F7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0FB78"/>
  <w15:chartTrackingRefBased/>
  <w15:docId w15:val="{28581068-880F-4077-9775-D48BFF45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575"/>
  </w:style>
  <w:style w:type="paragraph" w:styleId="Heading1">
    <w:name w:val="heading 1"/>
    <w:basedOn w:val="Normal"/>
    <w:next w:val="Normal"/>
    <w:link w:val="Heading1Char"/>
    <w:uiPriority w:val="9"/>
    <w:qFormat/>
    <w:rsid w:val="005F2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E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E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E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E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E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E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05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nconnectmm@rio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nconnectmm@rios.org" TargetMode="External"/><Relationship Id="rId5" Type="http://schemas.openxmlformats.org/officeDocument/2006/relationships/hyperlink" Target="call:703-755-06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2704</TotalTime>
  <Pages>13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 Beltz</dc:creator>
  <cp:keywords/>
  <dc:description/>
  <cp:lastModifiedBy>Lauryn Beltz</cp:lastModifiedBy>
  <cp:revision>23</cp:revision>
  <cp:lastPrinted>2026-04-10T15:17:00Z</cp:lastPrinted>
  <dcterms:created xsi:type="dcterms:W3CDTF">2026-04-06T12:46:00Z</dcterms:created>
  <dcterms:modified xsi:type="dcterms:W3CDTF">2026-04-11T15:53:00Z</dcterms:modified>
</cp:coreProperties>
</file>