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23E2" w14:textId="77777777" w:rsidR="0034374A" w:rsidRPr="0034374A" w:rsidRDefault="0034374A" w:rsidP="0034374A">
      <w:pPr>
        <w:numPr>
          <w:ilvl w:val="0"/>
          <w:numId w:val="1"/>
        </w:numPr>
      </w:pPr>
      <w:r w:rsidRPr="0034374A">
        <w:t>Tent site along Abrams Creek</w:t>
      </w:r>
    </w:p>
    <w:p w14:paraId="39BA528B" w14:textId="77777777" w:rsidR="0034374A" w:rsidRPr="0034374A" w:rsidRDefault="0034374A" w:rsidP="0034374A">
      <w:pPr>
        <w:numPr>
          <w:ilvl w:val="0"/>
          <w:numId w:val="1"/>
        </w:numPr>
      </w:pPr>
      <w:r w:rsidRPr="0034374A">
        <w:t>Abrams Creek in summer</w:t>
      </w:r>
    </w:p>
    <w:p w14:paraId="3BFD763D" w14:textId="77777777" w:rsidR="0034374A" w:rsidRPr="0034374A" w:rsidRDefault="0034374A" w:rsidP="0034374A">
      <w:pPr>
        <w:numPr>
          <w:ilvl w:val="0"/>
          <w:numId w:val="1"/>
        </w:numPr>
      </w:pPr>
      <w:r w:rsidRPr="0034374A">
        <w:t>Rushing whitewater / creek cascading over rocks</w:t>
      </w:r>
    </w:p>
    <w:p w14:paraId="05ADD08A" w14:textId="77777777" w:rsidR="0034374A" w:rsidRPr="0034374A" w:rsidRDefault="0034374A" w:rsidP="0034374A">
      <w:pPr>
        <w:numPr>
          <w:ilvl w:val="0"/>
          <w:numId w:val="1"/>
        </w:numPr>
      </w:pPr>
      <w:r w:rsidRPr="0034374A">
        <w:t>Walden's Pond</w:t>
      </w:r>
    </w:p>
    <w:p w14:paraId="7825F175" w14:textId="77777777" w:rsidR="0034374A" w:rsidRPr="0034374A" w:rsidRDefault="0034374A" w:rsidP="0034374A">
      <w:pPr>
        <w:numPr>
          <w:ilvl w:val="0"/>
          <w:numId w:val="1"/>
        </w:numPr>
      </w:pPr>
      <w:r w:rsidRPr="0034374A">
        <w:t>Wildflowers along the creek</w:t>
      </w:r>
    </w:p>
    <w:p w14:paraId="62ACFF9A" w14:textId="77777777" w:rsidR="0034374A" w:rsidRPr="0034374A" w:rsidRDefault="0034374A" w:rsidP="0034374A">
      <w:pPr>
        <w:numPr>
          <w:ilvl w:val="0"/>
          <w:numId w:val="1"/>
        </w:numPr>
      </w:pPr>
      <w:r w:rsidRPr="0034374A">
        <w:t>Forest path / hemlock forest road</w:t>
      </w:r>
    </w:p>
    <w:p w14:paraId="21D69894" w14:textId="77777777" w:rsidR="0034374A" w:rsidRPr="0034374A" w:rsidRDefault="0034374A" w:rsidP="0034374A">
      <w:pPr>
        <w:numPr>
          <w:ilvl w:val="0"/>
          <w:numId w:val="1"/>
        </w:numPr>
      </w:pPr>
      <w:r w:rsidRPr="0034374A">
        <w:t>A campground banner photo (used on every page)</w:t>
      </w:r>
    </w:p>
    <w:p w14:paraId="40A8333E" w14:textId="77777777" w:rsidR="0034374A" w:rsidRPr="0034374A" w:rsidRDefault="0034374A" w:rsidP="0034374A">
      <w:r w:rsidRPr="0034374A">
        <w:rPr>
          <w:b/>
          <w:bCs/>
        </w:rPr>
        <w:t>Cabin photos needed</w:t>
      </w:r>
      <w:r w:rsidRPr="0034374A">
        <w:t xml:space="preserve"> (from abramscreek.com — these may also be blocked):</w:t>
      </w:r>
    </w:p>
    <w:p w14:paraId="0FC2A453" w14:textId="77777777" w:rsidR="0034374A" w:rsidRPr="0034374A" w:rsidRDefault="0034374A" w:rsidP="0034374A">
      <w:pPr>
        <w:numPr>
          <w:ilvl w:val="0"/>
          <w:numId w:val="2"/>
        </w:numPr>
      </w:pPr>
      <w:r w:rsidRPr="0034374A">
        <w:t>Cabin G, A, B, C, D, E, H, F, J, K, Z exterior shots</w:t>
      </w:r>
    </w:p>
    <w:p w14:paraId="4FAA5AE4" w14:textId="77777777" w:rsidR="0034374A" w:rsidRDefault="0034374A"/>
    <w:sectPr w:rsidR="00343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27347"/>
    <w:multiLevelType w:val="multilevel"/>
    <w:tmpl w:val="9508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DC105E"/>
    <w:multiLevelType w:val="multilevel"/>
    <w:tmpl w:val="23CC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400588">
    <w:abstractNumId w:val="1"/>
  </w:num>
  <w:num w:numId="2" w16cid:durableId="21216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4A"/>
    <w:rsid w:val="0034374A"/>
    <w:rsid w:val="00DD0FFA"/>
    <w:rsid w:val="00E3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EDC3D"/>
  <w15:chartTrackingRefBased/>
  <w15:docId w15:val="{350DD8C1-E0E1-4FA6-96E5-93DB73D8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7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2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 Beltz</dc:creator>
  <cp:keywords/>
  <dc:description/>
  <cp:lastModifiedBy>Lauryn Beltz</cp:lastModifiedBy>
  <cp:revision>1</cp:revision>
  <dcterms:created xsi:type="dcterms:W3CDTF">2026-05-05T21:39:00Z</dcterms:created>
  <dcterms:modified xsi:type="dcterms:W3CDTF">2026-05-06T12:11:00Z</dcterms:modified>
</cp:coreProperties>
</file>